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49347" w14:textId="77777777" w:rsidR="00A938F0" w:rsidRDefault="00A938F0">
      <w:pPr>
        <w:rPr>
          <w:rFonts w:ascii="Times New Roman" w:hAnsi="Times New Roman" w:cs="Times New Roman"/>
        </w:rPr>
      </w:pPr>
      <w:r>
        <w:rPr>
          <w:rFonts w:ascii="Times New Roman" w:hAnsi="Times New Roman" w:cs="Times New Roman"/>
        </w:rPr>
        <w:t xml:space="preserve">1.0 Identification Information </w:t>
      </w:r>
    </w:p>
    <w:p w14:paraId="13EDBF01" w14:textId="77777777" w:rsidR="00A938F0" w:rsidRDefault="00A938F0">
      <w:pPr>
        <w:rPr>
          <w:rFonts w:ascii="Times New Roman" w:hAnsi="Times New Roman" w:cs="Times New Roman"/>
        </w:rPr>
      </w:pPr>
      <w:r>
        <w:rPr>
          <w:rFonts w:ascii="Times New Roman" w:hAnsi="Times New Roman" w:cs="Times New Roman"/>
        </w:rPr>
        <w:t xml:space="preserve">1.1 Citation </w:t>
      </w:r>
    </w:p>
    <w:p w14:paraId="6B7CF01F" w14:textId="77777777" w:rsidR="00EB7CD9" w:rsidRDefault="00EB7CD9" w:rsidP="00EB7CD9">
      <w:pPr>
        <w:rPr>
          <w:rFonts w:ascii="Times New Roman" w:hAnsi="Times New Roman" w:cs="Times New Roman"/>
        </w:rPr>
      </w:pPr>
      <w:r>
        <w:rPr>
          <w:rFonts w:ascii="Times New Roman" w:hAnsi="Times New Roman" w:cs="Times New Roman"/>
        </w:rPr>
        <w:t xml:space="preserve">1.1.1 Originator </w:t>
      </w:r>
    </w:p>
    <w:p w14:paraId="3314CDAC" w14:textId="77777777" w:rsidR="00EB7CD9" w:rsidRDefault="00EB7CD9" w:rsidP="00EB7CD9">
      <w:pPr>
        <w:rPr>
          <w:rFonts w:ascii="Times New Roman" w:hAnsi="Times New Roman" w:cs="Times New Roman"/>
        </w:rPr>
      </w:pPr>
      <w:r w:rsidRPr="0069324F">
        <w:rPr>
          <w:rFonts w:ascii="Times New Roman" w:hAnsi="Times New Roman" w:cs="Times New Roman"/>
        </w:rPr>
        <w:t xml:space="preserve">Bureau of Safety and Environmental Enforcement (BSEE), U.S. Department of the Interior, </w:t>
      </w:r>
      <w:bookmarkStart w:id="0" w:name="_Hlk173151070"/>
      <w:r w:rsidRPr="0069324F">
        <w:rPr>
          <w:rFonts w:ascii="Times New Roman" w:hAnsi="Times New Roman" w:cs="Times New Roman"/>
        </w:rPr>
        <w:t>Pacific Region: Camarillo, California and National: Washington, D.C</w:t>
      </w:r>
      <w:r w:rsidRPr="004E1239">
        <w:rPr>
          <w:rFonts w:ascii="Times New Roman" w:hAnsi="Times New Roman" w:cs="Times New Roman"/>
        </w:rPr>
        <w:t xml:space="preserve"> </w:t>
      </w:r>
      <w:bookmarkEnd w:id="0"/>
    </w:p>
    <w:p w14:paraId="4023156D" w14:textId="77777777" w:rsidR="00EB7CD9" w:rsidRDefault="00EB7CD9" w:rsidP="00EB7CD9">
      <w:pPr>
        <w:rPr>
          <w:rFonts w:ascii="Times New Roman" w:hAnsi="Times New Roman" w:cs="Times New Roman"/>
        </w:rPr>
      </w:pPr>
      <w:r>
        <w:rPr>
          <w:rFonts w:ascii="Times New Roman" w:hAnsi="Times New Roman" w:cs="Times New Roman"/>
        </w:rPr>
        <w:t xml:space="preserve">1.1.2 Publication Date </w:t>
      </w:r>
    </w:p>
    <w:p w14:paraId="1CF9DD8D" w14:textId="77777777" w:rsidR="00EB7CD9" w:rsidRDefault="00EB7CD9" w:rsidP="00EB7CD9">
      <w:pPr>
        <w:rPr>
          <w:rFonts w:ascii="Times New Roman" w:hAnsi="Times New Roman" w:cs="Times New Roman"/>
        </w:rPr>
      </w:pPr>
      <w:r>
        <w:rPr>
          <w:rFonts w:ascii="Times New Roman" w:hAnsi="Times New Roman" w:cs="Times New Roman"/>
        </w:rPr>
        <w:t>202407</w:t>
      </w:r>
    </w:p>
    <w:p w14:paraId="38B533BA" w14:textId="77777777" w:rsidR="00EB7CD9" w:rsidRDefault="00EB7CD9" w:rsidP="00EB7CD9">
      <w:pPr>
        <w:rPr>
          <w:rFonts w:ascii="Times New Roman" w:hAnsi="Times New Roman" w:cs="Times New Roman"/>
        </w:rPr>
      </w:pPr>
      <w:r>
        <w:rPr>
          <w:rFonts w:ascii="Times New Roman" w:hAnsi="Times New Roman" w:cs="Times New Roman"/>
        </w:rPr>
        <w:t xml:space="preserve">1.1.4 Title </w:t>
      </w:r>
    </w:p>
    <w:p w14:paraId="701134E6" w14:textId="1A8E47AE" w:rsidR="00A938F0" w:rsidRDefault="00EB7CD9" w:rsidP="00EB7CD9">
      <w:pPr>
        <w:rPr>
          <w:rFonts w:ascii="Times New Roman" w:hAnsi="Times New Roman" w:cs="Times New Roman"/>
        </w:rPr>
      </w:pPr>
      <w:bookmarkStart w:id="1" w:name="_Hlk173151181"/>
      <w:r>
        <w:rPr>
          <w:rFonts w:ascii="Times New Roman" w:hAnsi="Times New Roman" w:cs="Times New Roman"/>
        </w:rPr>
        <w:t xml:space="preserve">BSEE </w:t>
      </w:r>
      <w:bookmarkStart w:id="2" w:name="_Hlk173151039"/>
      <w:bookmarkStart w:id="3" w:name="_Hlk173145397"/>
      <w:r w:rsidRPr="0069324F">
        <w:rPr>
          <w:rFonts w:ascii="Times New Roman" w:hAnsi="Times New Roman" w:cs="Times New Roman"/>
        </w:rPr>
        <w:t>Pacific</w:t>
      </w:r>
      <w:bookmarkEnd w:id="2"/>
      <w:r w:rsidRPr="0069324F">
        <w:rPr>
          <w:rFonts w:ascii="Times New Roman" w:hAnsi="Times New Roman" w:cs="Times New Roman"/>
        </w:rPr>
        <w:t xml:space="preserve"> </w:t>
      </w:r>
      <w:r w:rsidRPr="003D04BB">
        <w:rPr>
          <w:rFonts w:ascii="Times New Roman" w:hAnsi="Times New Roman" w:cs="Times New Roman"/>
        </w:rPr>
        <w:t xml:space="preserve">- Los Angeles/Long Beach California Offshore </w:t>
      </w:r>
      <w:bookmarkEnd w:id="1"/>
      <w:r w:rsidRPr="0069324F">
        <w:rPr>
          <w:rFonts w:ascii="Times New Roman" w:hAnsi="Times New Roman" w:cs="Times New Roman"/>
        </w:rPr>
        <w:t>Environmental Sensitivity Index (ESI)</w:t>
      </w:r>
      <w:bookmarkEnd w:id="3"/>
      <w:r>
        <w:rPr>
          <w:rFonts w:ascii="Times New Roman" w:hAnsi="Times New Roman" w:cs="Times New Roman"/>
        </w:rPr>
        <w:t>:</w:t>
      </w:r>
      <w:r w:rsidR="00A938F0">
        <w:rPr>
          <w:rFonts w:ascii="Times New Roman" w:hAnsi="Times New Roman" w:cs="Times New Roman"/>
        </w:rPr>
        <w:t xml:space="preserve"> HERP (Herpetofauna Polygons) </w:t>
      </w:r>
    </w:p>
    <w:p w14:paraId="001B1FB7" w14:textId="77777777" w:rsidR="00A938F0" w:rsidRDefault="00A938F0">
      <w:pPr>
        <w:rPr>
          <w:rFonts w:ascii="Times New Roman" w:hAnsi="Times New Roman" w:cs="Times New Roman"/>
        </w:rPr>
      </w:pPr>
      <w:r>
        <w:rPr>
          <w:rFonts w:ascii="Times New Roman" w:hAnsi="Times New Roman" w:cs="Times New Roman"/>
        </w:rPr>
        <w:t xml:space="preserve">1.1.5 Edition </w:t>
      </w:r>
    </w:p>
    <w:p w14:paraId="2A423A88" w14:textId="77777777" w:rsidR="00A938F0" w:rsidRDefault="00A938F0">
      <w:pPr>
        <w:rPr>
          <w:rFonts w:ascii="Times New Roman" w:hAnsi="Times New Roman" w:cs="Times New Roman"/>
        </w:rPr>
      </w:pPr>
      <w:r>
        <w:rPr>
          <w:rFonts w:ascii="Times New Roman" w:hAnsi="Times New Roman" w:cs="Times New Roman"/>
        </w:rPr>
        <w:t>First</w:t>
      </w:r>
    </w:p>
    <w:p w14:paraId="3B693654" w14:textId="77777777" w:rsidR="00A938F0" w:rsidRDefault="00A938F0">
      <w:pPr>
        <w:rPr>
          <w:rFonts w:ascii="Times New Roman" w:hAnsi="Times New Roman" w:cs="Times New Roman"/>
        </w:rPr>
      </w:pPr>
      <w:r>
        <w:rPr>
          <w:rFonts w:ascii="Times New Roman" w:hAnsi="Times New Roman" w:cs="Times New Roman"/>
        </w:rPr>
        <w:t xml:space="preserve">1.1.6 Geospatial Data Presentation Form </w:t>
      </w:r>
    </w:p>
    <w:p w14:paraId="57BC1BDB" w14:textId="77777777" w:rsidR="00A938F0" w:rsidRDefault="00A938F0">
      <w:pPr>
        <w:rPr>
          <w:rFonts w:ascii="Times New Roman" w:hAnsi="Times New Roman" w:cs="Times New Roman"/>
        </w:rPr>
      </w:pPr>
      <w:r>
        <w:rPr>
          <w:rFonts w:ascii="Times New Roman" w:hAnsi="Times New Roman" w:cs="Times New Roman"/>
        </w:rPr>
        <w:t xml:space="preserve">vector digital data </w:t>
      </w:r>
    </w:p>
    <w:p w14:paraId="2D5BA2B2" w14:textId="77777777" w:rsidR="00A938F0" w:rsidRDefault="00A938F0">
      <w:pPr>
        <w:rPr>
          <w:rFonts w:ascii="Times New Roman" w:hAnsi="Times New Roman" w:cs="Times New Roman"/>
        </w:rPr>
      </w:pPr>
      <w:r>
        <w:rPr>
          <w:rFonts w:ascii="Times New Roman" w:hAnsi="Times New Roman" w:cs="Times New Roman"/>
        </w:rPr>
        <w:t xml:space="preserve">1.1.7 Series Information </w:t>
      </w:r>
    </w:p>
    <w:p w14:paraId="785C217D" w14:textId="77777777" w:rsidR="00A938F0" w:rsidRDefault="00A938F0">
      <w:pPr>
        <w:rPr>
          <w:rFonts w:ascii="Times New Roman" w:hAnsi="Times New Roman" w:cs="Times New Roman"/>
        </w:rPr>
      </w:pPr>
      <w:r>
        <w:rPr>
          <w:rFonts w:ascii="Times New Roman" w:hAnsi="Times New Roman" w:cs="Times New Roman"/>
        </w:rPr>
        <w:t xml:space="preserve">1.1.7.1 Series Name </w:t>
      </w:r>
    </w:p>
    <w:p w14:paraId="4DF81E07" w14:textId="77777777" w:rsidR="00A938F0" w:rsidRDefault="00A938F0">
      <w:pPr>
        <w:rPr>
          <w:rFonts w:ascii="Times New Roman" w:hAnsi="Times New Roman" w:cs="Times New Roman"/>
        </w:rPr>
      </w:pPr>
      <w:r>
        <w:rPr>
          <w:rFonts w:ascii="Times New Roman" w:hAnsi="Times New Roman" w:cs="Times New Roman"/>
        </w:rPr>
        <w:t xml:space="preserve">None </w:t>
      </w:r>
    </w:p>
    <w:p w14:paraId="5A4910B8" w14:textId="77777777" w:rsidR="00EB7CD9" w:rsidRDefault="00EB7CD9" w:rsidP="00EB7CD9">
      <w:pPr>
        <w:rPr>
          <w:rFonts w:ascii="Times New Roman" w:hAnsi="Times New Roman" w:cs="Times New Roman"/>
        </w:rPr>
      </w:pPr>
      <w:r>
        <w:rPr>
          <w:rFonts w:ascii="Times New Roman" w:hAnsi="Times New Roman" w:cs="Times New Roman"/>
        </w:rPr>
        <w:t xml:space="preserve">1.1.7.2 Issue Identification </w:t>
      </w:r>
    </w:p>
    <w:p w14:paraId="4013429B" w14:textId="77777777" w:rsidR="00EB7CD9" w:rsidRDefault="00EB7CD9" w:rsidP="00EB7CD9">
      <w:pPr>
        <w:rPr>
          <w:rFonts w:ascii="Times New Roman" w:hAnsi="Times New Roman" w:cs="Times New Roman"/>
        </w:rPr>
      </w:pPr>
      <w:r>
        <w:rPr>
          <w:rFonts w:ascii="Times New Roman" w:hAnsi="Times New Roman" w:cs="Times New Roman"/>
        </w:rPr>
        <w:t xml:space="preserve">BSEE </w:t>
      </w:r>
      <w:r w:rsidRPr="0069324F">
        <w:rPr>
          <w:rFonts w:ascii="Times New Roman" w:hAnsi="Times New Roman" w:cs="Times New Roman"/>
        </w:rPr>
        <w:t>Pacific</w:t>
      </w:r>
    </w:p>
    <w:p w14:paraId="3DEEF87E" w14:textId="77777777" w:rsidR="00EB7CD9" w:rsidRDefault="00EB7CD9" w:rsidP="00EB7CD9">
      <w:pPr>
        <w:rPr>
          <w:rFonts w:ascii="Times New Roman" w:hAnsi="Times New Roman" w:cs="Times New Roman"/>
        </w:rPr>
      </w:pPr>
      <w:r>
        <w:rPr>
          <w:rFonts w:ascii="Times New Roman" w:hAnsi="Times New Roman" w:cs="Times New Roman"/>
        </w:rPr>
        <w:t xml:space="preserve">1.1.8 Publication Information </w:t>
      </w:r>
    </w:p>
    <w:p w14:paraId="13BFDEDB" w14:textId="77777777" w:rsidR="00EB7CD9" w:rsidRDefault="00EB7CD9" w:rsidP="00EB7CD9">
      <w:pPr>
        <w:rPr>
          <w:rFonts w:ascii="Times New Roman" w:hAnsi="Times New Roman" w:cs="Times New Roman"/>
        </w:rPr>
      </w:pPr>
      <w:r>
        <w:rPr>
          <w:rFonts w:ascii="Times New Roman" w:hAnsi="Times New Roman" w:cs="Times New Roman"/>
        </w:rPr>
        <w:t xml:space="preserve">1.1.8.1 Publication Place </w:t>
      </w:r>
    </w:p>
    <w:p w14:paraId="42D52C4F" w14:textId="77777777" w:rsidR="00EB7CD9" w:rsidRDefault="00EB7CD9" w:rsidP="00EB7CD9">
      <w:pPr>
        <w:rPr>
          <w:rFonts w:ascii="Times New Roman" w:hAnsi="Times New Roman" w:cs="Times New Roman"/>
        </w:rPr>
      </w:pPr>
      <w:r w:rsidRPr="0069324F">
        <w:rPr>
          <w:rFonts w:ascii="Times New Roman" w:hAnsi="Times New Roman" w:cs="Times New Roman"/>
        </w:rPr>
        <w:t>Pacific Region: Camarillo, California and National: Washington, D.C</w:t>
      </w:r>
      <w:r w:rsidRPr="003D04BB">
        <w:rPr>
          <w:rFonts w:ascii="Times New Roman" w:hAnsi="Times New Roman" w:cs="Times New Roman"/>
        </w:rPr>
        <w:t xml:space="preserve"> </w:t>
      </w:r>
    </w:p>
    <w:p w14:paraId="0711A7BF" w14:textId="77777777" w:rsidR="00EB7CD9" w:rsidRDefault="00EB7CD9" w:rsidP="00EB7CD9">
      <w:pPr>
        <w:rPr>
          <w:rFonts w:ascii="Times New Roman" w:hAnsi="Times New Roman" w:cs="Times New Roman"/>
        </w:rPr>
      </w:pPr>
      <w:r>
        <w:rPr>
          <w:rFonts w:ascii="Times New Roman" w:hAnsi="Times New Roman" w:cs="Times New Roman"/>
        </w:rPr>
        <w:t xml:space="preserve">1.1.8.2 Publisher </w:t>
      </w:r>
    </w:p>
    <w:p w14:paraId="4B5D0415" w14:textId="77777777" w:rsidR="00EB7CD9" w:rsidRDefault="00EB7CD9" w:rsidP="00EB7CD9">
      <w:pPr>
        <w:rPr>
          <w:rFonts w:ascii="Times New Roman" w:hAnsi="Times New Roman" w:cs="Times New Roman"/>
        </w:rPr>
      </w:pPr>
      <w:r w:rsidRPr="0069324F">
        <w:rPr>
          <w:rFonts w:ascii="Times New Roman" w:hAnsi="Times New Roman" w:cs="Times New Roman"/>
        </w:rPr>
        <w:t>Bureau of Safety and Environmental Enforcement (BSEE), U.S. Department of the Interior</w:t>
      </w:r>
      <w:r w:rsidRPr="003D04BB">
        <w:rPr>
          <w:rFonts w:ascii="Times New Roman" w:hAnsi="Times New Roman" w:cs="Times New Roman"/>
        </w:rPr>
        <w:t xml:space="preserve"> </w:t>
      </w:r>
    </w:p>
    <w:p w14:paraId="4A726E39" w14:textId="77777777" w:rsidR="00EB7CD9" w:rsidRDefault="00EB7CD9" w:rsidP="00EB7CD9">
      <w:pPr>
        <w:rPr>
          <w:rFonts w:ascii="Times New Roman" w:hAnsi="Times New Roman" w:cs="Times New Roman"/>
        </w:rPr>
      </w:pPr>
      <w:r>
        <w:rPr>
          <w:rFonts w:ascii="Times New Roman" w:hAnsi="Times New Roman" w:cs="Times New Roman"/>
        </w:rPr>
        <w:t xml:space="preserve">1.1.9 Other Citation Details </w:t>
      </w:r>
    </w:p>
    <w:p w14:paraId="22FB5D52" w14:textId="77777777" w:rsidR="00EB7CD9" w:rsidRPr="003D04BB" w:rsidRDefault="00EB7CD9" w:rsidP="00EB7CD9">
      <w:pPr>
        <w:rPr>
          <w:rFonts w:ascii="Times New Roman" w:hAnsi="Times New Roman" w:cs="Times New Roman"/>
        </w:rPr>
      </w:pPr>
      <w:r w:rsidRPr="003D04BB">
        <w:rPr>
          <w:rFonts w:ascii="Times New Roman" w:hAnsi="Times New Roman" w:cs="Times New Roman"/>
        </w:rPr>
        <w:t>Prepared by Research Planning, Inc., Columbia, South Carolina for the Bureau of Safety and Environmental Enforcement (BSEE), U.S. Department of the Interior, Pacific Region: Camarillo, California and National: Washington, D.C</w:t>
      </w:r>
    </w:p>
    <w:p w14:paraId="35C7F6F1" w14:textId="77777777" w:rsidR="00A938F0" w:rsidRDefault="00A938F0">
      <w:pPr>
        <w:rPr>
          <w:rFonts w:ascii="Times New Roman" w:hAnsi="Times New Roman" w:cs="Times New Roman"/>
        </w:rPr>
      </w:pPr>
      <w:r>
        <w:rPr>
          <w:rFonts w:ascii="Times New Roman" w:hAnsi="Times New Roman" w:cs="Times New Roman"/>
        </w:rPr>
        <w:lastRenderedPageBreak/>
        <w:t xml:space="preserve">1.2 Description </w:t>
      </w:r>
    </w:p>
    <w:p w14:paraId="249835BA" w14:textId="77777777" w:rsidR="00A938F0" w:rsidRDefault="00A938F0">
      <w:pPr>
        <w:rPr>
          <w:rFonts w:ascii="Times New Roman" w:hAnsi="Times New Roman" w:cs="Times New Roman"/>
        </w:rPr>
      </w:pPr>
      <w:r>
        <w:rPr>
          <w:rFonts w:ascii="Times New Roman" w:hAnsi="Times New Roman" w:cs="Times New Roman"/>
        </w:rPr>
        <w:t xml:space="preserve">1.2.1 Abstract </w:t>
      </w:r>
    </w:p>
    <w:p w14:paraId="03728228" w14:textId="0E419DD4" w:rsidR="00A938F0" w:rsidRDefault="00A938F0">
      <w:pPr>
        <w:rPr>
          <w:rFonts w:ascii="Times New Roman" w:hAnsi="Times New Roman" w:cs="Times New Roman"/>
        </w:rPr>
      </w:pPr>
      <w:r>
        <w:rPr>
          <w:rFonts w:ascii="Times New Roman" w:hAnsi="Times New Roman" w:cs="Times New Roman"/>
        </w:rPr>
        <w:t xml:space="preserve">This data set contains sensitive biological resource data for sea turtles for </w:t>
      </w:r>
      <w:r w:rsidR="00EB7CD9">
        <w:rPr>
          <w:rFonts w:ascii="Times New Roman" w:hAnsi="Times New Roman" w:cs="Times New Roman"/>
        </w:rPr>
        <w:t xml:space="preserve">BSEE </w:t>
      </w:r>
      <w:r w:rsidR="00EB7CD9" w:rsidRPr="0069324F">
        <w:rPr>
          <w:rFonts w:ascii="Times New Roman" w:hAnsi="Times New Roman" w:cs="Times New Roman"/>
        </w:rPr>
        <w:t xml:space="preserve">Pacific </w:t>
      </w:r>
      <w:r w:rsidR="00EB7CD9" w:rsidRPr="003D04BB">
        <w:rPr>
          <w:rFonts w:ascii="Times New Roman" w:hAnsi="Times New Roman" w:cs="Times New Roman"/>
        </w:rPr>
        <w:t>- Los Angeles/Long Beach California Offshore</w:t>
      </w:r>
      <w:r w:rsidR="00EB7CD9">
        <w:rPr>
          <w:rFonts w:ascii="Times New Roman" w:hAnsi="Times New Roman" w:cs="Times New Roman"/>
        </w:rPr>
        <w:t xml:space="preserve"> ESI</w:t>
      </w:r>
      <w:r w:rsidR="00EB7CD9">
        <w:rPr>
          <w:rFonts w:ascii="Times New Roman" w:hAnsi="Times New Roman" w:cs="Times New Roman"/>
        </w:rPr>
        <w:t xml:space="preserve">. </w:t>
      </w:r>
      <w:r>
        <w:rPr>
          <w:rFonts w:ascii="Times New Roman" w:hAnsi="Times New Roman" w:cs="Times New Roman"/>
        </w:rPr>
        <w:t xml:space="preserve">Vector polygons in this data set represent sea turtle distributions. Species specific abundance, seasonality, status, life history, and source information are stored in relational data tables (described below) designed to be used in conjunction with this spatial data layer. </w:t>
      </w:r>
    </w:p>
    <w:p w14:paraId="122B2AD5" w14:textId="176BC5E6" w:rsidR="00A938F0" w:rsidRDefault="00A938F0">
      <w:pPr>
        <w:rPr>
          <w:rFonts w:ascii="Times New Roman" w:hAnsi="Times New Roman" w:cs="Times New Roman"/>
        </w:rPr>
      </w:pPr>
      <w:r>
        <w:rPr>
          <w:rFonts w:ascii="Times New Roman" w:hAnsi="Times New Roman" w:cs="Times New Roman"/>
        </w:rPr>
        <w:t xml:space="preserve">This data set comprises a portion of the ESI data for </w:t>
      </w:r>
      <w:r w:rsidR="00EB7CD9">
        <w:rPr>
          <w:rFonts w:ascii="Times New Roman" w:hAnsi="Times New Roman" w:cs="Times New Roman"/>
        </w:rPr>
        <w:t>BSEE Pacific</w:t>
      </w:r>
      <w:r>
        <w:rPr>
          <w:rFonts w:ascii="Times New Roman" w:hAnsi="Times New Roman" w:cs="Times New Roman"/>
        </w:rPr>
        <w:t xml:space="preserve">.  ESI data characterize the marine and coastal environments and wildlife by their sensitivity to spilled oil.  </w:t>
      </w:r>
    </w:p>
    <w:p w14:paraId="11472889" w14:textId="77777777" w:rsidR="00A938F0" w:rsidRDefault="00A938F0">
      <w:pPr>
        <w:rPr>
          <w:rFonts w:ascii="Times New Roman" w:hAnsi="Times New Roman" w:cs="Times New Roman"/>
        </w:rPr>
      </w:pPr>
      <w:r>
        <w:rPr>
          <w:rFonts w:ascii="Times New Roman" w:hAnsi="Times New Roman" w:cs="Times New Roman"/>
        </w:rPr>
        <w:t xml:space="preserve">1.2.2 Purpose </w:t>
      </w:r>
    </w:p>
    <w:p w14:paraId="15978071" w14:textId="77777777" w:rsidR="00A938F0" w:rsidRDefault="00A938F0">
      <w:pPr>
        <w:rPr>
          <w:rFonts w:ascii="Times New Roman" w:hAnsi="Times New Roman" w:cs="Times New Roman"/>
        </w:rPr>
      </w:pPr>
      <w:r>
        <w:rPr>
          <w:rFonts w:ascii="Times New Roman" w:hAnsi="Times New Roman" w:cs="Times New Roman"/>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277B9131" w14:textId="77777777" w:rsidR="00A938F0" w:rsidRDefault="00A938F0">
      <w:pPr>
        <w:rPr>
          <w:rFonts w:ascii="Times New Roman" w:hAnsi="Times New Roman" w:cs="Times New Roman"/>
        </w:rPr>
      </w:pPr>
      <w:r>
        <w:rPr>
          <w:rFonts w:ascii="Times New Roman" w:hAnsi="Times New Roman" w:cs="Times New Roman"/>
        </w:rPr>
        <w:t xml:space="preserve">1.3 Time Period of Content </w:t>
      </w:r>
    </w:p>
    <w:p w14:paraId="580CDFAF" w14:textId="77777777" w:rsidR="00A938F0" w:rsidRDefault="00A938F0">
      <w:pPr>
        <w:rPr>
          <w:rFonts w:ascii="Times New Roman" w:hAnsi="Times New Roman" w:cs="Times New Roman"/>
        </w:rPr>
      </w:pPr>
      <w:r>
        <w:rPr>
          <w:rFonts w:ascii="Times New Roman" w:hAnsi="Times New Roman" w:cs="Times New Roman"/>
        </w:rPr>
        <w:t xml:space="preserve">1.3.3 Range of Dates/Times </w:t>
      </w:r>
    </w:p>
    <w:p w14:paraId="48A534C4" w14:textId="77777777" w:rsidR="00A938F0" w:rsidRDefault="00A938F0">
      <w:pPr>
        <w:rPr>
          <w:rFonts w:ascii="Times New Roman" w:hAnsi="Times New Roman" w:cs="Times New Roman"/>
        </w:rPr>
      </w:pPr>
      <w:r>
        <w:rPr>
          <w:rFonts w:ascii="Times New Roman" w:hAnsi="Times New Roman" w:cs="Times New Roman"/>
        </w:rPr>
        <w:t xml:space="preserve">1.3.3.1 Beginning Date </w:t>
      </w:r>
    </w:p>
    <w:p w14:paraId="0BBE4315" w14:textId="77777777" w:rsidR="00A938F0" w:rsidRDefault="00A938F0">
      <w:pPr>
        <w:rPr>
          <w:rFonts w:ascii="Times New Roman" w:hAnsi="Times New Roman" w:cs="Times New Roman"/>
        </w:rPr>
      </w:pPr>
      <w:r>
        <w:rPr>
          <w:rFonts w:ascii="Times New Roman" w:hAnsi="Times New Roman" w:cs="Times New Roman"/>
        </w:rPr>
        <w:t xml:space="preserve">2023 </w:t>
      </w:r>
    </w:p>
    <w:p w14:paraId="78609C47" w14:textId="77777777" w:rsidR="00A938F0" w:rsidRDefault="00A938F0">
      <w:pPr>
        <w:rPr>
          <w:rFonts w:ascii="Times New Roman" w:hAnsi="Times New Roman" w:cs="Times New Roman"/>
        </w:rPr>
      </w:pPr>
      <w:r>
        <w:rPr>
          <w:rFonts w:ascii="Times New Roman" w:hAnsi="Times New Roman" w:cs="Times New Roman"/>
        </w:rPr>
        <w:t xml:space="preserve">1.3.3.3 Ending Date </w:t>
      </w:r>
    </w:p>
    <w:p w14:paraId="2E49EF3F" w14:textId="77777777" w:rsidR="00A938F0" w:rsidRDefault="00A938F0">
      <w:pPr>
        <w:rPr>
          <w:rFonts w:ascii="Times New Roman" w:hAnsi="Times New Roman" w:cs="Times New Roman"/>
        </w:rPr>
      </w:pPr>
      <w:r>
        <w:rPr>
          <w:rFonts w:ascii="Times New Roman" w:hAnsi="Times New Roman" w:cs="Times New Roman"/>
        </w:rPr>
        <w:t xml:space="preserve">2024 </w:t>
      </w:r>
    </w:p>
    <w:p w14:paraId="7E83E856" w14:textId="77777777" w:rsidR="00A938F0" w:rsidRDefault="00A938F0">
      <w:pPr>
        <w:rPr>
          <w:rFonts w:ascii="Times New Roman" w:hAnsi="Times New Roman" w:cs="Times New Roman"/>
        </w:rPr>
      </w:pPr>
      <w:r>
        <w:rPr>
          <w:rFonts w:ascii="Times New Roman" w:hAnsi="Times New Roman" w:cs="Times New Roman"/>
        </w:rPr>
        <w:t xml:space="preserve">1.3.1 Currentness Reference </w:t>
      </w:r>
    </w:p>
    <w:p w14:paraId="1F52B655" w14:textId="77777777" w:rsidR="00A938F0" w:rsidRDefault="00A938F0">
      <w:pPr>
        <w:rPr>
          <w:rFonts w:ascii="Times New Roman" w:hAnsi="Times New Roman" w:cs="Times New Roman"/>
        </w:rPr>
      </w:pPr>
      <w:r>
        <w:rPr>
          <w:rFonts w:ascii="Times New Roman" w:hAnsi="Times New Roman" w:cs="Times New Roman"/>
        </w:rPr>
        <w:t xml:space="preserve">The data were compiled during 2024.  The currentness dates for this data range from 2023 to 2024 and are documented in the Lineage section. </w:t>
      </w:r>
    </w:p>
    <w:p w14:paraId="2D553E93" w14:textId="77777777" w:rsidR="00A938F0" w:rsidRDefault="00A938F0">
      <w:pPr>
        <w:rPr>
          <w:rFonts w:ascii="Times New Roman" w:hAnsi="Times New Roman" w:cs="Times New Roman"/>
        </w:rPr>
      </w:pPr>
      <w:r>
        <w:rPr>
          <w:rFonts w:ascii="Times New Roman" w:hAnsi="Times New Roman" w:cs="Times New Roman"/>
        </w:rPr>
        <w:t xml:space="preserve">1.4 Status </w:t>
      </w:r>
    </w:p>
    <w:p w14:paraId="6C3A8E6F" w14:textId="77777777" w:rsidR="00A938F0" w:rsidRDefault="00A938F0">
      <w:pPr>
        <w:rPr>
          <w:rFonts w:ascii="Times New Roman" w:hAnsi="Times New Roman" w:cs="Times New Roman"/>
        </w:rPr>
      </w:pPr>
      <w:r>
        <w:rPr>
          <w:rFonts w:ascii="Times New Roman" w:hAnsi="Times New Roman" w:cs="Times New Roman"/>
        </w:rPr>
        <w:t xml:space="preserve">1.4.1 Progress </w:t>
      </w:r>
    </w:p>
    <w:p w14:paraId="01C62489" w14:textId="77777777" w:rsidR="00A938F0" w:rsidRDefault="00A938F0">
      <w:pPr>
        <w:rPr>
          <w:rFonts w:ascii="Times New Roman" w:hAnsi="Times New Roman" w:cs="Times New Roman"/>
        </w:rPr>
      </w:pPr>
      <w:r>
        <w:rPr>
          <w:rFonts w:ascii="Times New Roman" w:hAnsi="Times New Roman" w:cs="Times New Roman"/>
        </w:rPr>
        <w:t xml:space="preserve">Complete </w:t>
      </w:r>
    </w:p>
    <w:p w14:paraId="6DCED888" w14:textId="77777777" w:rsidR="00A938F0" w:rsidRDefault="00A938F0">
      <w:pPr>
        <w:rPr>
          <w:rFonts w:ascii="Times New Roman" w:hAnsi="Times New Roman" w:cs="Times New Roman"/>
        </w:rPr>
      </w:pPr>
      <w:r>
        <w:rPr>
          <w:rFonts w:ascii="Times New Roman" w:hAnsi="Times New Roman" w:cs="Times New Roman"/>
        </w:rPr>
        <w:t xml:space="preserve">1.4.2 Maintenance and Update Frequency </w:t>
      </w:r>
    </w:p>
    <w:p w14:paraId="7FE04389" w14:textId="77777777" w:rsidR="00A938F0" w:rsidRDefault="00A938F0">
      <w:pPr>
        <w:rPr>
          <w:rFonts w:ascii="Times New Roman" w:hAnsi="Times New Roman" w:cs="Times New Roman"/>
        </w:rPr>
      </w:pPr>
      <w:r>
        <w:rPr>
          <w:rFonts w:ascii="Times New Roman" w:hAnsi="Times New Roman" w:cs="Times New Roman"/>
        </w:rPr>
        <w:t xml:space="preserve">None Scheduled  </w:t>
      </w:r>
    </w:p>
    <w:p w14:paraId="65A82B9E" w14:textId="77777777" w:rsidR="00A938F0" w:rsidRDefault="00A938F0">
      <w:pPr>
        <w:rPr>
          <w:rFonts w:ascii="Times New Roman" w:hAnsi="Times New Roman" w:cs="Times New Roman"/>
        </w:rPr>
      </w:pPr>
      <w:r>
        <w:rPr>
          <w:rFonts w:ascii="Times New Roman" w:hAnsi="Times New Roman" w:cs="Times New Roman"/>
        </w:rPr>
        <w:t xml:space="preserve">1.5 Spatial Domain </w:t>
      </w:r>
    </w:p>
    <w:p w14:paraId="7649A8FC" w14:textId="77777777" w:rsidR="00A938F0" w:rsidRDefault="00A938F0">
      <w:pPr>
        <w:rPr>
          <w:rFonts w:ascii="Times New Roman" w:hAnsi="Times New Roman" w:cs="Times New Roman"/>
        </w:rPr>
      </w:pPr>
      <w:r>
        <w:rPr>
          <w:rFonts w:ascii="Times New Roman" w:hAnsi="Times New Roman" w:cs="Times New Roman"/>
        </w:rPr>
        <w:t xml:space="preserve">1.5.1 Bounding Coordinates </w:t>
      </w:r>
    </w:p>
    <w:p w14:paraId="461C2428" w14:textId="77777777" w:rsidR="00A938F0" w:rsidRDefault="00A938F0">
      <w:pPr>
        <w:rPr>
          <w:rFonts w:ascii="Times New Roman" w:hAnsi="Times New Roman" w:cs="Times New Roman"/>
        </w:rPr>
      </w:pPr>
      <w:r>
        <w:rPr>
          <w:rFonts w:ascii="Times New Roman" w:hAnsi="Times New Roman" w:cs="Times New Roman"/>
        </w:rPr>
        <w:t xml:space="preserve">1.5.1.1 West Bounding Coordinate </w:t>
      </w:r>
    </w:p>
    <w:p w14:paraId="6A487A59" w14:textId="77777777" w:rsidR="00A938F0" w:rsidRDefault="00A938F0">
      <w:pPr>
        <w:rPr>
          <w:rFonts w:ascii="Times New Roman" w:hAnsi="Times New Roman" w:cs="Times New Roman"/>
        </w:rPr>
      </w:pPr>
      <w:r>
        <w:rPr>
          <w:rFonts w:ascii="Times New Roman" w:hAnsi="Times New Roman" w:cs="Times New Roman"/>
        </w:rPr>
        <w:lastRenderedPageBreak/>
        <w:t>-124.94528</w:t>
      </w:r>
    </w:p>
    <w:p w14:paraId="5414E81C" w14:textId="77777777" w:rsidR="00A938F0" w:rsidRDefault="00A938F0">
      <w:pPr>
        <w:rPr>
          <w:rFonts w:ascii="Times New Roman" w:hAnsi="Times New Roman" w:cs="Times New Roman"/>
        </w:rPr>
      </w:pPr>
      <w:r>
        <w:rPr>
          <w:rFonts w:ascii="Times New Roman" w:hAnsi="Times New Roman" w:cs="Times New Roman"/>
        </w:rPr>
        <w:t xml:space="preserve">1.5.1.2 East Bounding Coordinate </w:t>
      </w:r>
    </w:p>
    <w:p w14:paraId="0459C186" w14:textId="77777777" w:rsidR="00A938F0" w:rsidRDefault="00A938F0">
      <w:pPr>
        <w:rPr>
          <w:rFonts w:ascii="Times New Roman" w:hAnsi="Times New Roman" w:cs="Times New Roman"/>
        </w:rPr>
      </w:pPr>
      <w:r>
        <w:rPr>
          <w:rFonts w:ascii="Times New Roman" w:hAnsi="Times New Roman" w:cs="Times New Roman"/>
        </w:rPr>
        <w:t>-117.66367</w:t>
      </w:r>
    </w:p>
    <w:p w14:paraId="0078C305" w14:textId="77777777" w:rsidR="00A938F0" w:rsidRDefault="00A938F0">
      <w:pPr>
        <w:rPr>
          <w:rFonts w:ascii="Times New Roman" w:hAnsi="Times New Roman" w:cs="Times New Roman"/>
        </w:rPr>
      </w:pPr>
      <w:r>
        <w:rPr>
          <w:rFonts w:ascii="Times New Roman" w:hAnsi="Times New Roman" w:cs="Times New Roman"/>
        </w:rPr>
        <w:t xml:space="preserve">1.5.1.3 North Bounding Coordinate </w:t>
      </w:r>
    </w:p>
    <w:p w14:paraId="6EE9A98A" w14:textId="77777777" w:rsidR="00A938F0" w:rsidRDefault="00A938F0">
      <w:pPr>
        <w:rPr>
          <w:rFonts w:ascii="Times New Roman" w:hAnsi="Times New Roman" w:cs="Times New Roman"/>
        </w:rPr>
      </w:pPr>
      <w:r>
        <w:rPr>
          <w:rFonts w:ascii="Times New Roman" w:hAnsi="Times New Roman" w:cs="Times New Roman"/>
        </w:rPr>
        <w:t>35.76512</w:t>
      </w:r>
    </w:p>
    <w:p w14:paraId="1FB1A227" w14:textId="77777777" w:rsidR="00A938F0" w:rsidRDefault="00A938F0">
      <w:pPr>
        <w:rPr>
          <w:rFonts w:ascii="Times New Roman" w:hAnsi="Times New Roman" w:cs="Times New Roman"/>
        </w:rPr>
      </w:pPr>
      <w:r>
        <w:rPr>
          <w:rFonts w:ascii="Times New Roman" w:hAnsi="Times New Roman" w:cs="Times New Roman"/>
        </w:rPr>
        <w:t xml:space="preserve">1.5.1.4 South Bounding Coordinate </w:t>
      </w:r>
    </w:p>
    <w:p w14:paraId="17D54E43" w14:textId="77777777" w:rsidR="00A938F0" w:rsidRDefault="00A938F0">
      <w:pPr>
        <w:rPr>
          <w:rFonts w:ascii="Times New Roman" w:hAnsi="Times New Roman" w:cs="Times New Roman"/>
        </w:rPr>
      </w:pPr>
      <w:r>
        <w:rPr>
          <w:rFonts w:ascii="Times New Roman" w:hAnsi="Times New Roman" w:cs="Times New Roman"/>
        </w:rPr>
        <w:t xml:space="preserve">32.02139 </w:t>
      </w:r>
    </w:p>
    <w:p w14:paraId="35EEC634" w14:textId="77777777" w:rsidR="00A938F0" w:rsidRDefault="00A938F0">
      <w:pPr>
        <w:rPr>
          <w:rFonts w:ascii="Times New Roman" w:hAnsi="Times New Roman" w:cs="Times New Roman"/>
        </w:rPr>
      </w:pPr>
      <w:r>
        <w:rPr>
          <w:rFonts w:ascii="Times New Roman" w:hAnsi="Times New Roman" w:cs="Times New Roman"/>
        </w:rPr>
        <w:t xml:space="preserve">1.6 Keywords </w:t>
      </w:r>
    </w:p>
    <w:p w14:paraId="58D68D93" w14:textId="77777777" w:rsidR="00A938F0" w:rsidRDefault="00A938F0">
      <w:pPr>
        <w:rPr>
          <w:rFonts w:ascii="Times New Roman" w:hAnsi="Times New Roman" w:cs="Times New Roman"/>
        </w:rPr>
      </w:pPr>
      <w:r>
        <w:rPr>
          <w:rFonts w:ascii="Times New Roman" w:hAnsi="Times New Roman" w:cs="Times New Roman"/>
        </w:rPr>
        <w:t xml:space="preserve">1.6.1 Theme </w:t>
      </w:r>
    </w:p>
    <w:p w14:paraId="00A6AC51" w14:textId="77777777" w:rsidR="00A938F0" w:rsidRDefault="00A938F0">
      <w:pPr>
        <w:rPr>
          <w:rFonts w:ascii="Times New Roman" w:hAnsi="Times New Roman" w:cs="Times New Roman"/>
        </w:rPr>
      </w:pPr>
      <w:r>
        <w:rPr>
          <w:rFonts w:ascii="Times New Roman" w:hAnsi="Times New Roman" w:cs="Times New Roman"/>
        </w:rPr>
        <w:t xml:space="preserve">1.6.1.1 Theme Keyword Thesaurus </w:t>
      </w:r>
    </w:p>
    <w:p w14:paraId="05EC43F1" w14:textId="77777777" w:rsidR="00A938F0" w:rsidRDefault="00A938F0">
      <w:pPr>
        <w:rPr>
          <w:rFonts w:ascii="Times New Roman" w:hAnsi="Times New Roman" w:cs="Times New Roman"/>
        </w:rPr>
      </w:pPr>
      <w:r>
        <w:rPr>
          <w:rFonts w:ascii="Times New Roman" w:hAnsi="Times New Roman" w:cs="Times New Roman"/>
        </w:rPr>
        <w:t>ISO 19115 Topic Category</w:t>
      </w:r>
    </w:p>
    <w:p w14:paraId="2C051EF3" w14:textId="77777777" w:rsidR="00A938F0" w:rsidRDefault="00A938F0">
      <w:pPr>
        <w:rPr>
          <w:rFonts w:ascii="Times New Roman" w:hAnsi="Times New Roman" w:cs="Times New Roman"/>
        </w:rPr>
      </w:pPr>
      <w:r>
        <w:rPr>
          <w:rFonts w:ascii="Times New Roman" w:hAnsi="Times New Roman" w:cs="Times New Roman"/>
        </w:rPr>
        <w:t xml:space="preserve">1.6.1.2 Theme Keyword </w:t>
      </w:r>
    </w:p>
    <w:p w14:paraId="0270B2A6" w14:textId="77777777" w:rsidR="00A938F0" w:rsidRDefault="00A938F0">
      <w:pPr>
        <w:rPr>
          <w:rFonts w:ascii="Times New Roman" w:hAnsi="Times New Roman" w:cs="Times New Roman"/>
        </w:rPr>
      </w:pPr>
      <w:r>
        <w:rPr>
          <w:rFonts w:ascii="Times New Roman" w:hAnsi="Times New Roman" w:cs="Times New Roman"/>
        </w:rPr>
        <w:t>biota</w:t>
      </w:r>
    </w:p>
    <w:p w14:paraId="7566CBE6" w14:textId="77777777" w:rsidR="00A938F0" w:rsidRDefault="00A938F0">
      <w:pPr>
        <w:rPr>
          <w:rFonts w:ascii="Times New Roman" w:hAnsi="Times New Roman" w:cs="Times New Roman"/>
        </w:rPr>
      </w:pPr>
      <w:r>
        <w:rPr>
          <w:rFonts w:ascii="Times New Roman" w:hAnsi="Times New Roman" w:cs="Times New Roman"/>
        </w:rPr>
        <w:t xml:space="preserve">1.6.1.2 Theme Keyword </w:t>
      </w:r>
    </w:p>
    <w:p w14:paraId="0DA3A26E" w14:textId="77777777" w:rsidR="00A938F0" w:rsidRDefault="00A938F0">
      <w:pPr>
        <w:rPr>
          <w:rFonts w:ascii="Times New Roman" w:hAnsi="Times New Roman" w:cs="Times New Roman"/>
        </w:rPr>
      </w:pPr>
      <w:r>
        <w:rPr>
          <w:rFonts w:ascii="Times New Roman" w:hAnsi="Times New Roman" w:cs="Times New Roman"/>
        </w:rPr>
        <w:t xml:space="preserve">environment </w:t>
      </w:r>
    </w:p>
    <w:p w14:paraId="2E6960F8" w14:textId="77777777" w:rsidR="00A938F0" w:rsidRDefault="00A938F0">
      <w:pPr>
        <w:rPr>
          <w:rFonts w:ascii="Times New Roman" w:hAnsi="Times New Roman" w:cs="Times New Roman"/>
        </w:rPr>
      </w:pPr>
      <w:r>
        <w:rPr>
          <w:rFonts w:ascii="Times New Roman" w:hAnsi="Times New Roman" w:cs="Times New Roman"/>
        </w:rPr>
        <w:t xml:space="preserve">1.6.1 Theme </w:t>
      </w:r>
    </w:p>
    <w:p w14:paraId="43F18A70" w14:textId="77777777" w:rsidR="00A938F0" w:rsidRDefault="00A938F0">
      <w:pPr>
        <w:rPr>
          <w:rFonts w:ascii="Times New Roman" w:hAnsi="Times New Roman" w:cs="Times New Roman"/>
        </w:rPr>
      </w:pPr>
      <w:r>
        <w:rPr>
          <w:rFonts w:ascii="Times New Roman" w:hAnsi="Times New Roman" w:cs="Times New Roman"/>
        </w:rPr>
        <w:t xml:space="preserve">1.6.1.1 Theme Keyword Thesaurus </w:t>
      </w:r>
    </w:p>
    <w:p w14:paraId="7CD15CB4" w14:textId="77777777" w:rsidR="00A938F0" w:rsidRDefault="00A938F0">
      <w:pPr>
        <w:rPr>
          <w:rFonts w:ascii="Times New Roman" w:hAnsi="Times New Roman" w:cs="Times New Roman"/>
        </w:rPr>
      </w:pPr>
      <w:r>
        <w:rPr>
          <w:rFonts w:ascii="Times New Roman" w:hAnsi="Times New Roman" w:cs="Times New Roman"/>
        </w:rPr>
        <w:t xml:space="preserve">None </w:t>
      </w:r>
    </w:p>
    <w:p w14:paraId="1AF54086" w14:textId="77777777" w:rsidR="00A938F0" w:rsidRDefault="00A938F0">
      <w:pPr>
        <w:rPr>
          <w:rFonts w:ascii="Times New Roman" w:hAnsi="Times New Roman" w:cs="Times New Roman"/>
        </w:rPr>
      </w:pPr>
      <w:r>
        <w:rPr>
          <w:rFonts w:ascii="Times New Roman" w:hAnsi="Times New Roman" w:cs="Times New Roman"/>
        </w:rPr>
        <w:t xml:space="preserve">1.6.1.2 Theme Keyword </w:t>
      </w:r>
    </w:p>
    <w:p w14:paraId="53012415" w14:textId="77777777" w:rsidR="00A938F0" w:rsidRDefault="00A938F0">
      <w:pPr>
        <w:rPr>
          <w:rFonts w:ascii="Times New Roman" w:hAnsi="Times New Roman" w:cs="Times New Roman"/>
        </w:rPr>
      </w:pPr>
      <w:r>
        <w:rPr>
          <w:rFonts w:ascii="Times New Roman" w:hAnsi="Times New Roman" w:cs="Times New Roman"/>
        </w:rPr>
        <w:t>Environmental Monitoring</w:t>
      </w:r>
    </w:p>
    <w:p w14:paraId="3343E619" w14:textId="77777777" w:rsidR="00A938F0" w:rsidRDefault="00A938F0">
      <w:pPr>
        <w:rPr>
          <w:rFonts w:ascii="Times New Roman" w:hAnsi="Times New Roman" w:cs="Times New Roman"/>
        </w:rPr>
      </w:pPr>
      <w:r>
        <w:rPr>
          <w:rFonts w:ascii="Times New Roman" w:hAnsi="Times New Roman" w:cs="Times New Roman"/>
        </w:rPr>
        <w:t xml:space="preserve">1.6.1.2 Theme Keyword </w:t>
      </w:r>
    </w:p>
    <w:p w14:paraId="5FD41533" w14:textId="77777777" w:rsidR="00A938F0" w:rsidRDefault="00A938F0">
      <w:pPr>
        <w:rPr>
          <w:rFonts w:ascii="Times New Roman" w:hAnsi="Times New Roman" w:cs="Times New Roman"/>
        </w:rPr>
      </w:pPr>
      <w:r>
        <w:rPr>
          <w:rFonts w:ascii="Times New Roman" w:hAnsi="Times New Roman" w:cs="Times New Roman"/>
        </w:rPr>
        <w:t xml:space="preserve">ESI </w:t>
      </w:r>
    </w:p>
    <w:p w14:paraId="7C9BB8E6" w14:textId="77777777" w:rsidR="00A938F0" w:rsidRDefault="00A938F0">
      <w:pPr>
        <w:rPr>
          <w:rFonts w:ascii="Times New Roman" w:hAnsi="Times New Roman" w:cs="Times New Roman"/>
        </w:rPr>
      </w:pPr>
      <w:r>
        <w:rPr>
          <w:rFonts w:ascii="Times New Roman" w:hAnsi="Times New Roman" w:cs="Times New Roman"/>
        </w:rPr>
        <w:t xml:space="preserve">1.6.1.2 Theme Keyword </w:t>
      </w:r>
    </w:p>
    <w:p w14:paraId="197036C8" w14:textId="77777777" w:rsidR="00A938F0" w:rsidRDefault="00A938F0">
      <w:pPr>
        <w:rPr>
          <w:rFonts w:ascii="Times New Roman" w:hAnsi="Times New Roman" w:cs="Times New Roman"/>
        </w:rPr>
      </w:pPr>
      <w:r>
        <w:rPr>
          <w:rFonts w:ascii="Times New Roman" w:hAnsi="Times New Roman" w:cs="Times New Roman"/>
        </w:rPr>
        <w:t xml:space="preserve">Sensitivity maps </w:t>
      </w:r>
    </w:p>
    <w:p w14:paraId="6C4632AC" w14:textId="77777777" w:rsidR="00A938F0" w:rsidRDefault="00A938F0">
      <w:pPr>
        <w:rPr>
          <w:rFonts w:ascii="Times New Roman" w:hAnsi="Times New Roman" w:cs="Times New Roman"/>
        </w:rPr>
      </w:pPr>
      <w:r>
        <w:rPr>
          <w:rFonts w:ascii="Times New Roman" w:hAnsi="Times New Roman" w:cs="Times New Roman"/>
        </w:rPr>
        <w:t xml:space="preserve">1.6.1.2 Theme Keyword </w:t>
      </w:r>
    </w:p>
    <w:p w14:paraId="7C18F2BB" w14:textId="77777777" w:rsidR="00A938F0" w:rsidRDefault="00A938F0">
      <w:pPr>
        <w:rPr>
          <w:rFonts w:ascii="Times New Roman" w:hAnsi="Times New Roman" w:cs="Times New Roman"/>
        </w:rPr>
      </w:pPr>
      <w:r>
        <w:rPr>
          <w:rFonts w:ascii="Times New Roman" w:hAnsi="Times New Roman" w:cs="Times New Roman"/>
        </w:rPr>
        <w:t xml:space="preserve">Coastal resources </w:t>
      </w:r>
    </w:p>
    <w:p w14:paraId="76799357" w14:textId="77777777" w:rsidR="00A938F0" w:rsidRDefault="00A938F0">
      <w:pPr>
        <w:rPr>
          <w:rFonts w:ascii="Times New Roman" w:hAnsi="Times New Roman" w:cs="Times New Roman"/>
        </w:rPr>
      </w:pPr>
      <w:r>
        <w:rPr>
          <w:rFonts w:ascii="Times New Roman" w:hAnsi="Times New Roman" w:cs="Times New Roman"/>
        </w:rPr>
        <w:t xml:space="preserve">1.6.1.2 Theme Keyword </w:t>
      </w:r>
    </w:p>
    <w:p w14:paraId="441AF092" w14:textId="77777777" w:rsidR="00A938F0" w:rsidRDefault="00A938F0">
      <w:pPr>
        <w:rPr>
          <w:rFonts w:ascii="Times New Roman" w:hAnsi="Times New Roman" w:cs="Times New Roman"/>
        </w:rPr>
      </w:pPr>
      <w:r>
        <w:rPr>
          <w:rFonts w:ascii="Times New Roman" w:hAnsi="Times New Roman" w:cs="Times New Roman"/>
        </w:rPr>
        <w:lastRenderedPageBreak/>
        <w:t xml:space="preserve">Oil spill planning </w:t>
      </w:r>
    </w:p>
    <w:p w14:paraId="0B00A870" w14:textId="77777777" w:rsidR="00A938F0" w:rsidRDefault="00A938F0">
      <w:pPr>
        <w:rPr>
          <w:rFonts w:ascii="Times New Roman" w:hAnsi="Times New Roman" w:cs="Times New Roman"/>
        </w:rPr>
      </w:pPr>
      <w:r>
        <w:rPr>
          <w:rFonts w:ascii="Times New Roman" w:hAnsi="Times New Roman" w:cs="Times New Roman"/>
        </w:rPr>
        <w:t xml:space="preserve">1.6.1.2 Theme Keyword </w:t>
      </w:r>
    </w:p>
    <w:p w14:paraId="4FB6CEA8" w14:textId="77777777" w:rsidR="00A938F0" w:rsidRDefault="00A938F0">
      <w:pPr>
        <w:rPr>
          <w:rFonts w:ascii="Times New Roman" w:hAnsi="Times New Roman" w:cs="Times New Roman"/>
        </w:rPr>
      </w:pPr>
      <w:r>
        <w:rPr>
          <w:rFonts w:ascii="Times New Roman" w:hAnsi="Times New Roman" w:cs="Times New Roman"/>
        </w:rPr>
        <w:t xml:space="preserve">Coastal Zone Management </w:t>
      </w:r>
    </w:p>
    <w:p w14:paraId="5E7FA627" w14:textId="77777777" w:rsidR="00A938F0" w:rsidRDefault="00A938F0">
      <w:pPr>
        <w:rPr>
          <w:rFonts w:ascii="Times New Roman" w:hAnsi="Times New Roman" w:cs="Times New Roman"/>
        </w:rPr>
      </w:pPr>
      <w:r>
        <w:rPr>
          <w:rFonts w:ascii="Times New Roman" w:hAnsi="Times New Roman" w:cs="Times New Roman"/>
        </w:rPr>
        <w:t xml:space="preserve">1.6.1.2 Theme Keyword </w:t>
      </w:r>
    </w:p>
    <w:p w14:paraId="02CE6A19" w14:textId="77777777" w:rsidR="00A938F0" w:rsidRDefault="00A938F0">
      <w:pPr>
        <w:rPr>
          <w:rFonts w:ascii="Times New Roman" w:hAnsi="Times New Roman" w:cs="Times New Roman"/>
        </w:rPr>
      </w:pPr>
      <w:r>
        <w:rPr>
          <w:rFonts w:ascii="Times New Roman" w:hAnsi="Times New Roman" w:cs="Times New Roman"/>
        </w:rPr>
        <w:t xml:space="preserve">Wildlife </w:t>
      </w:r>
    </w:p>
    <w:p w14:paraId="100FFB7B" w14:textId="77777777" w:rsidR="00A938F0" w:rsidRDefault="00A938F0">
      <w:pPr>
        <w:rPr>
          <w:rFonts w:ascii="Times New Roman" w:hAnsi="Times New Roman" w:cs="Times New Roman"/>
        </w:rPr>
      </w:pPr>
      <w:r>
        <w:rPr>
          <w:rFonts w:ascii="Times New Roman" w:hAnsi="Times New Roman" w:cs="Times New Roman"/>
        </w:rPr>
        <w:t xml:space="preserve">1.6.1.2 Theme Keyword </w:t>
      </w:r>
    </w:p>
    <w:p w14:paraId="4140EF77" w14:textId="77777777" w:rsidR="00A938F0" w:rsidRDefault="00A938F0">
      <w:pPr>
        <w:rPr>
          <w:rFonts w:ascii="Times New Roman" w:hAnsi="Times New Roman" w:cs="Times New Roman"/>
        </w:rPr>
      </w:pPr>
      <w:r>
        <w:rPr>
          <w:rFonts w:ascii="Times New Roman" w:hAnsi="Times New Roman" w:cs="Times New Roman"/>
        </w:rPr>
        <w:t xml:space="preserve">Herpetofauna </w:t>
      </w:r>
    </w:p>
    <w:p w14:paraId="7FE006BE" w14:textId="77777777" w:rsidR="00A938F0" w:rsidRDefault="00A938F0">
      <w:pPr>
        <w:rPr>
          <w:rFonts w:ascii="Times New Roman" w:hAnsi="Times New Roman" w:cs="Times New Roman"/>
        </w:rPr>
      </w:pPr>
      <w:r>
        <w:rPr>
          <w:rFonts w:ascii="Times New Roman" w:hAnsi="Times New Roman" w:cs="Times New Roman"/>
        </w:rPr>
        <w:t xml:space="preserve">1.6.2 Place </w:t>
      </w:r>
    </w:p>
    <w:p w14:paraId="66E228A4" w14:textId="77777777" w:rsidR="00A938F0" w:rsidRDefault="00A938F0">
      <w:pPr>
        <w:rPr>
          <w:rFonts w:ascii="Times New Roman" w:hAnsi="Times New Roman" w:cs="Times New Roman"/>
        </w:rPr>
      </w:pPr>
      <w:r>
        <w:rPr>
          <w:rFonts w:ascii="Times New Roman" w:hAnsi="Times New Roman" w:cs="Times New Roman"/>
        </w:rPr>
        <w:t xml:space="preserve">1.6.2.1 Place Keyword Thesaurus </w:t>
      </w:r>
    </w:p>
    <w:p w14:paraId="2201C1BD" w14:textId="77777777" w:rsidR="00A938F0" w:rsidRDefault="00A938F0">
      <w:pPr>
        <w:rPr>
          <w:rFonts w:ascii="Times New Roman" w:hAnsi="Times New Roman" w:cs="Times New Roman"/>
        </w:rPr>
      </w:pPr>
      <w:r>
        <w:rPr>
          <w:rFonts w:ascii="Times New Roman" w:hAnsi="Times New Roman" w:cs="Times New Roman"/>
        </w:rPr>
        <w:t xml:space="preserve">None </w:t>
      </w:r>
    </w:p>
    <w:p w14:paraId="0D8FA954" w14:textId="77777777" w:rsidR="00A938F0" w:rsidRDefault="00A938F0">
      <w:pPr>
        <w:rPr>
          <w:rFonts w:ascii="Times New Roman" w:hAnsi="Times New Roman" w:cs="Times New Roman"/>
        </w:rPr>
      </w:pPr>
      <w:r>
        <w:rPr>
          <w:rFonts w:ascii="Times New Roman" w:hAnsi="Times New Roman" w:cs="Times New Roman"/>
        </w:rPr>
        <w:t xml:space="preserve">1.6.2.2 Place Keyword </w:t>
      </w:r>
    </w:p>
    <w:p w14:paraId="7C1974BC" w14:textId="01DBF3D7" w:rsidR="00A938F0" w:rsidRDefault="00EB7CD9">
      <w:pPr>
        <w:rPr>
          <w:rFonts w:ascii="Times New Roman" w:hAnsi="Times New Roman" w:cs="Times New Roman"/>
        </w:rPr>
      </w:pPr>
      <w:r>
        <w:rPr>
          <w:rFonts w:ascii="Times New Roman" w:hAnsi="Times New Roman" w:cs="Times New Roman"/>
        </w:rPr>
        <w:t>BSEE Pacific</w:t>
      </w:r>
      <w:r w:rsidR="00A938F0">
        <w:rPr>
          <w:rFonts w:ascii="Times New Roman" w:hAnsi="Times New Roman" w:cs="Times New Roman"/>
        </w:rPr>
        <w:t xml:space="preserve">  </w:t>
      </w:r>
    </w:p>
    <w:p w14:paraId="5A7CA46C" w14:textId="77777777" w:rsidR="00A938F0" w:rsidRDefault="00A938F0">
      <w:pPr>
        <w:rPr>
          <w:rFonts w:ascii="Times New Roman" w:hAnsi="Times New Roman" w:cs="Times New Roman"/>
        </w:rPr>
      </w:pPr>
      <w:r>
        <w:rPr>
          <w:rFonts w:ascii="Times New Roman" w:hAnsi="Times New Roman" w:cs="Times New Roman"/>
        </w:rPr>
        <w:t xml:space="preserve">1.7 Access Constraints </w:t>
      </w:r>
    </w:p>
    <w:p w14:paraId="307B383B" w14:textId="77777777" w:rsidR="00A938F0" w:rsidRDefault="00A938F0">
      <w:pPr>
        <w:rPr>
          <w:rFonts w:ascii="Times New Roman" w:hAnsi="Times New Roman" w:cs="Times New Roman"/>
        </w:rPr>
      </w:pPr>
      <w:r>
        <w:rPr>
          <w:rFonts w:ascii="Times New Roman" w:hAnsi="Times New Roman" w:cs="Times New Roman"/>
        </w:rPr>
        <w:t xml:space="preserve">None </w:t>
      </w:r>
    </w:p>
    <w:p w14:paraId="7A869D69" w14:textId="77777777" w:rsidR="00A938F0" w:rsidRDefault="00A938F0">
      <w:pPr>
        <w:rPr>
          <w:rFonts w:ascii="Times New Roman" w:hAnsi="Times New Roman" w:cs="Times New Roman"/>
        </w:rPr>
      </w:pPr>
      <w:r>
        <w:rPr>
          <w:rFonts w:ascii="Times New Roman" w:hAnsi="Times New Roman" w:cs="Times New Roman"/>
        </w:rPr>
        <w:t xml:space="preserve">1.8 Use Constraints </w:t>
      </w:r>
    </w:p>
    <w:p w14:paraId="6F74A25E" w14:textId="77777777" w:rsidR="00A938F0" w:rsidRDefault="00A938F0">
      <w:pPr>
        <w:rPr>
          <w:rFonts w:ascii="Times New Roman" w:hAnsi="Times New Roman" w:cs="Times New Roman"/>
        </w:rPr>
      </w:pPr>
      <w:r>
        <w:rPr>
          <w:rFonts w:ascii="Times New Roman" w:hAnsi="Times New Roman" w:cs="Times New Roman"/>
        </w:rPr>
        <w:t xml:space="preserve">DO NOT USE MAPS FOR NAVIGATIONAL PURPOSES.  </w:t>
      </w:r>
    </w:p>
    <w:p w14:paraId="539607B7" w14:textId="6AAFAFEE" w:rsidR="00A938F0" w:rsidRDefault="00A938F0">
      <w:pPr>
        <w:rPr>
          <w:rFonts w:ascii="Times New Roman" w:hAnsi="Times New Roman" w:cs="Times New Roman"/>
        </w:rPr>
      </w:pPr>
      <w:r>
        <w:rPr>
          <w:rFonts w:ascii="Times New Roman" w:hAnsi="Times New Roman" w:cs="Times New Roman"/>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720ED1F3" w14:textId="77777777" w:rsidR="00A938F0" w:rsidRDefault="00A938F0">
      <w:pPr>
        <w:rPr>
          <w:rFonts w:ascii="Times New Roman" w:hAnsi="Times New Roman" w:cs="Times New Roman"/>
        </w:rPr>
      </w:pPr>
      <w:r>
        <w:rPr>
          <w:rFonts w:ascii="Times New Roman" w:hAnsi="Times New Roman" w:cs="Times New Roman"/>
        </w:rPr>
        <w:t xml:space="preserve">Besides the above warnings, there are no use constraints on these data. </w:t>
      </w:r>
    </w:p>
    <w:p w14:paraId="3CF4CFEB" w14:textId="77777777" w:rsidR="00A938F0" w:rsidRDefault="00A938F0">
      <w:pPr>
        <w:rPr>
          <w:rFonts w:ascii="Times New Roman" w:hAnsi="Times New Roman" w:cs="Times New Roman"/>
        </w:rPr>
      </w:pPr>
      <w:r>
        <w:rPr>
          <w:rFonts w:ascii="Times New Roman" w:hAnsi="Times New Roman" w:cs="Times New Roman"/>
        </w:rPr>
        <w:t xml:space="preserve">Acknowledgment of the originators, publishers, contributors, and sources listed would be appreciated in products derived from these data. </w:t>
      </w:r>
    </w:p>
    <w:p w14:paraId="287F38C4" w14:textId="77777777" w:rsidR="00A938F0" w:rsidRDefault="00A938F0">
      <w:pPr>
        <w:rPr>
          <w:rFonts w:ascii="Times New Roman" w:hAnsi="Times New Roman" w:cs="Times New Roman"/>
        </w:rPr>
      </w:pPr>
      <w:r>
        <w:rPr>
          <w:rFonts w:ascii="Times New Roman" w:hAnsi="Times New Roman" w:cs="Times New Roman"/>
        </w:rPr>
        <w:t xml:space="preserve"> </w:t>
      </w:r>
    </w:p>
    <w:p w14:paraId="39A6B7C1" w14:textId="77777777" w:rsidR="00A938F0" w:rsidRDefault="00A938F0">
      <w:pPr>
        <w:rPr>
          <w:rFonts w:ascii="Times New Roman" w:hAnsi="Times New Roman" w:cs="Times New Roman"/>
        </w:rPr>
      </w:pPr>
      <w:r>
        <w:rPr>
          <w:rFonts w:ascii="Times New Roman" w:hAnsi="Times New Roman" w:cs="Times New Roman"/>
        </w:rPr>
        <w:lastRenderedPageBreak/>
        <w:t xml:space="preserve">1.10 Browse Graphic </w:t>
      </w:r>
    </w:p>
    <w:p w14:paraId="0B46E8BA" w14:textId="77777777" w:rsidR="00A938F0" w:rsidRDefault="00A938F0">
      <w:pPr>
        <w:rPr>
          <w:rFonts w:ascii="Times New Roman" w:hAnsi="Times New Roman" w:cs="Times New Roman"/>
        </w:rPr>
      </w:pPr>
      <w:r>
        <w:rPr>
          <w:rFonts w:ascii="Times New Roman" w:hAnsi="Times New Roman" w:cs="Times New Roman"/>
        </w:rPr>
        <w:t xml:space="preserve">1.10.1 Browse Graphic File Name </w:t>
      </w:r>
    </w:p>
    <w:p w14:paraId="33B5A54F" w14:textId="77777777" w:rsidR="00A938F0" w:rsidRDefault="00A938F0">
      <w:pPr>
        <w:rPr>
          <w:rFonts w:ascii="Times New Roman" w:hAnsi="Times New Roman" w:cs="Times New Roman"/>
        </w:rPr>
      </w:pPr>
      <w:r>
        <w:rPr>
          <w:rFonts w:ascii="Times New Roman" w:hAnsi="Times New Roman" w:cs="Times New Roman"/>
        </w:rPr>
        <w:t xml:space="preserve">datafig.jpg </w:t>
      </w:r>
    </w:p>
    <w:p w14:paraId="6D94B233" w14:textId="77777777" w:rsidR="00A938F0" w:rsidRDefault="00A938F0">
      <w:pPr>
        <w:rPr>
          <w:rFonts w:ascii="Times New Roman" w:hAnsi="Times New Roman" w:cs="Times New Roman"/>
        </w:rPr>
      </w:pPr>
      <w:r>
        <w:rPr>
          <w:rFonts w:ascii="Times New Roman" w:hAnsi="Times New Roman" w:cs="Times New Roman"/>
        </w:rPr>
        <w:t xml:space="preserve">1.10.2 Browse Graphic File Description </w:t>
      </w:r>
    </w:p>
    <w:p w14:paraId="1C72E400" w14:textId="4921DECE" w:rsidR="00A938F0" w:rsidRDefault="00A938F0">
      <w:pPr>
        <w:rPr>
          <w:rFonts w:ascii="Times New Roman" w:hAnsi="Times New Roman" w:cs="Times New Roman"/>
        </w:rPr>
      </w:pPr>
      <w:r>
        <w:rPr>
          <w:rFonts w:ascii="Times New Roman" w:hAnsi="Times New Roman" w:cs="Times New Roman"/>
        </w:rPr>
        <w:t xml:space="preserve">Depicts the relationships between spatial data layers and attribute data tables for the </w:t>
      </w:r>
      <w:r w:rsidR="00EB7CD9">
        <w:rPr>
          <w:rFonts w:ascii="Times New Roman" w:hAnsi="Times New Roman" w:cs="Times New Roman"/>
        </w:rPr>
        <w:t>BSEE Pacific</w:t>
      </w:r>
      <w:r>
        <w:rPr>
          <w:rFonts w:ascii="Times New Roman" w:hAnsi="Times New Roman" w:cs="Times New Roman"/>
        </w:rPr>
        <w:t xml:space="preserve"> ESI data. </w:t>
      </w:r>
    </w:p>
    <w:p w14:paraId="178091DB" w14:textId="77777777" w:rsidR="00A938F0" w:rsidRDefault="00A938F0">
      <w:pPr>
        <w:rPr>
          <w:rFonts w:ascii="Times New Roman" w:hAnsi="Times New Roman" w:cs="Times New Roman"/>
        </w:rPr>
      </w:pPr>
      <w:r>
        <w:rPr>
          <w:rFonts w:ascii="Times New Roman" w:hAnsi="Times New Roman" w:cs="Times New Roman"/>
        </w:rPr>
        <w:t xml:space="preserve">1.10.3 Browse Graphic File Type </w:t>
      </w:r>
    </w:p>
    <w:p w14:paraId="4ADE4EBC" w14:textId="77777777" w:rsidR="00A938F0" w:rsidRDefault="00A938F0">
      <w:pPr>
        <w:rPr>
          <w:rFonts w:ascii="Times New Roman" w:hAnsi="Times New Roman" w:cs="Times New Roman"/>
        </w:rPr>
      </w:pPr>
      <w:r>
        <w:rPr>
          <w:rFonts w:ascii="Times New Roman" w:hAnsi="Times New Roman" w:cs="Times New Roman"/>
        </w:rPr>
        <w:t xml:space="preserve">JPEG  </w:t>
      </w:r>
    </w:p>
    <w:p w14:paraId="29074783" w14:textId="77777777" w:rsidR="00A938F0" w:rsidRDefault="00A938F0">
      <w:pPr>
        <w:rPr>
          <w:rFonts w:ascii="Times New Roman" w:hAnsi="Times New Roman" w:cs="Times New Roman"/>
        </w:rPr>
      </w:pPr>
      <w:r>
        <w:rPr>
          <w:rFonts w:ascii="Times New Roman" w:hAnsi="Times New Roman" w:cs="Times New Roman"/>
        </w:rPr>
        <w:t xml:space="preserve">1.11 Data Set Credit </w:t>
      </w:r>
    </w:p>
    <w:p w14:paraId="64FC9C04" w14:textId="77777777" w:rsidR="00C4239B" w:rsidRDefault="00C4239B" w:rsidP="00C4239B">
      <w:pPr>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and NOAA Scientific Support Coordinator Jordan Stout, all who assisted greatly in all aspects of the project’s completion. </w:t>
      </w:r>
    </w:p>
    <w:p w14:paraId="49FA26C9" w14:textId="77777777" w:rsidR="00C4239B" w:rsidRPr="00D00C88" w:rsidRDefault="00C4239B" w:rsidP="00C4239B">
      <w:pPr>
        <w:rPr>
          <w:rFonts w:ascii="Times New Roman" w:hAnsi="Times New Roman" w:cs="Times New Roman"/>
        </w:rPr>
      </w:pPr>
      <w:r w:rsidRPr="00D00C88">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1CAEC4FD" w14:textId="77777777" w:rsidR="00C4239B" w:rsidRDefault="00C4239B" w:rsidP="00C4239B">
      <w:pPr>
        <w:rPr>
          <w:rFonts w:ascii="Times New Roman" w:hAnsi="Times New Roman" w:cs="Times New Roman"/>
        </w:rPr>
      </w:pPr>
      <w:r w:rsidRPr="00D00C88">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Jennifer Weaver, and Seamus Harrison. Lee Diveley, Katy Beckham, Mark White, and Jeff Dahlin processed and produced the GIS data and metadata. Jacqueline Michel, Christine Boring, Lauren Szathmary, and Seamus Harrison prepared the species profiles. Wendy Early produced the final documents.</w:t>
      </w:r>
    </w:p>
    <w:p w14:paraId="36D70BD3" w14:textId="77777777" w:rsidR="00A938F0" w:rsidRDefault="00A938F0">
      <w:pPr>
        <w:rPr>
          <w:rFonts w:ascii="Times New Roman" w:hAnsi="Times New Roman" w:cs="Times New Roman"/>
        </w:rPr>
      </w:pPr>
      <w:r>
        <w:rPr>
          <w:rFonts w:ascii="Times New Roman" w:hAnsi="Times New Roman" w:cs="Times New Roman"/>
        </w:rPr>
        <w:t xml:space="preserve">1.13 Native Data Set Environment </w:t>
      </w:r>
    </w:p>
    <w:p w14:paraId="6F252603" w14:textId="77777777" w:rsidR="00A938F0" w:rsidRDefault="00A938F0">
      <w:pPr>
        <w:rPr>
          <w:rFonts w:ascii="Times New Roman" w:hAnsi="Times New Roman" w:cs="Times New Roman"/>
        </w:rPr>
      </w:pPr>
      <w:r>
        <w:rPr>
          <w:rFonts w:ascii="Times New Roman" w:hAnsi="Times New Roman" w:cs="Times New Roman"/>
        </w:rPr>
        <w:t xml:space="preserve">The software packages used to develop the atlas are Environmental Systems Research Institute's ArcGIS for Desktop(R), </w:t>
      </w:r>
      <w:proofErr w:type="spellStart"/>
      <w:r>
        <w:rPr>
          <w:rFonts w:ascii="Times New Roman" w:hAnsi="Times New Roman" w:cs="Times New Roman"/>
        </w:rPr>
        <w:t>ArcPro</w:t>
      </w:r>
      <w:proofErr w:type="spellEnd"/>
      <w:r>
        <w:rPr>
          <w:rFonts w:ascii="Times New Roman" w:hAnsi="Times New Roman" w:cs="Times New Roman"/>
        </w:rPr>
        <w:t xml:space="preserve">(R), and SQL SERVER(R).  The hardware configuration is </w:t>
      </w:r>
      <w:proofErr w:type="gramStart"/>
      <w:r>
        <w:rPr>
          <w:rFonts w:ascii="Times New Roman" w:hAnsi="Times New Roman" w:cs="Times New Roman"/>
        </w:rPr>
        <w:t>PC's</w:t>
      </w:r>
      <w:proofErr w:type="gramEnd"/>
      <w:r>
        <w:rPr>
          <w:rFonts w:ascii="Times New Roman" w:hAnsi="Times New Roman" w:cs="Times New Roman"/>
        </w:rPr>
        <w:t xml:space="preserve"> with Microsoft Windows Operating System.</w:t>
      </w:r>
    </w:p>
    <w:p w14:paraId="7F1F289E" w14:textId="6C1C72BB" w:rsidR="00A938F0" w:rsidRDefault="00A938F0">
      <w:pPr>
        <w:rPr>
          <w:rFonts w:ascii="Times New Roman" w:hAnsi="Times New Roman" w:cs="Times New Roman"/>
        </w:rPr>
      </w:pPr>
      <w:r>
        <w:rPr>
          <w:rFonts w:ascii="Times New Roman" w:hAnsi="Times New Roman" w:cs="Times New Roman"/>
        </w:rPr>
        <w:t xml:space="preserve">The following Geodatabase Feature Classes are included in the data set: </w:t>
      </w:r>
      <w:proofErr w:type="spellStart"/>
      <w:r>
        <w:rPr>
          <w:rFonts w:ascii="Times New Roman" w:hAnsi="Times New Roman" w:cs="Times New Roman"/>
        </w:rPr>
        <w:t>aoi</w:t>
      </w:r>
      <w:proofErr w:type="spellEnd"/>
      <w:r>
        <w:rPr>
          <w:rFonts w:ascii="Times New Roman" w:hAnsi="Times New Roman" w:cs="Times New Roman"/>
        </w:rPr>
        <w:t xml:space="preserve">, benthic, </w:t>
      </w:r>
      <w:proofErr w:type="spellStart"/>
      <w:r>
        <w:rPr>
          <w:rFonts w:ascii="Times New Roman" w:hAnsi="Times New Roman" w:cs="Times New Roman"/>
        </w:rPr>
        <w:t>benthicpt</w:t>
      </w:r>
      <w:proofErr w:type="spellEnd"/>
      <w:r>
        <w:rPr>
          <w:rFonts w:ascii="Times New Roman" w:hAnsi="Times New Roman" w:cs="Times New Roman"/>
        </w:rPr>
        <w:t xml:space="preserve">, birds, fish, herp, invert, and </w:t>
      </w:r>
      <w:proofErr w:type="spellStart"/>
      <w:r>
        <w:rPr>
          <w:rFonts w:ascii="Times New Roman" w:hAnsi="Times New Roman" w:cs="Times New Roman"/>
        </w:rPr>
        <w:t>m_mammal</w:t>
      </w:r>
      <w:proofErr w:type="spellEnd"/>
      <w:r>
        <w:rPr>
          <w:rFonts w:ascii="Times New Roman" w:hAnsi="Times New Roman" w:cs="Times New Roman"/>
        </w:rPr>
        <w:t xml:space="preserve">. Associated relational and desktop data tables are </w:t>
      </w:r>
      <w:proofErr w:type="spellStart"/>
      <w:r>
        <w:rPr>
          <w:rFonts w:ascii="Times New Roman" w:hAnsi="Times New Roman" w:cs="Times New Roman"/>
        </w:rPr>
        <w:t>bio_lut</w:t>
      </w:r>
      <w:proofErr w:type="spellEnd"/>
      <w:r>
        <w:rPr>
          <w:rFonts w:ascii="Times New Roman" w:hAnsi="Times New Roman" w:cs="Times New Roman"/>
        </w:rPr>
        <w:t xml:space="preserve">, </w:t>
      </w:r>
      <w:proofErr w:type="spellStart"/>
      <w:r w:rsidR="00EB7CD9">
        <w:rPr>
          <w:rFonts w:ascii="Times New Roman" w:hAnsi="Times New Roman" w:cs="Times New Roman"/>
        </w:rPr>
        <w:t>biocomb</w:t>
      </w:r>
      <w:proofErr w:type="spellEnd"/>
      <w:r>
        <w:rPr>
          <w:rFonts w:ascii="Times New Roman" w:hAnsi="Times New Roman" w:cs="Times New Roman"/>
        </w:rPr>
        <w:t xml:space="preserve">, </w:t>
      </w:r>
      <w:proofErr w:type="spellStart"/>
      <w:r>
        <w:rPr>
          <w:rFonts w:ascii="Times New Roman" w:hAnsi="Times New Roman" w:cs="Times New Roman"/>
        </w:rPr>
        <w:t>biores</w:t>
      </w:r>
      <w:proofErr w:type="spellEnd"/>
      <w:r>
        <w:rPr>
          <w:rFonts w:ascii="Times New Roman" w:hAnsi="Times New Roman" w:cs="Times New Roman"/>
        </w:rPr>
        <w:t xml:space="preserve">, breed, seasonal, sources, species, and status.  </w:t>
      </w:r>
    </w:p>
    <w:p w14:paraId="0F4BBBE8" w14:textId="77777777" w:rsidR="00A938F0" w:rsidRDefault="00A938F0">
      <w:pPr>
        <w:rPr>
          <w:rFonts w:ascii="Times New Roman" w:hAnsi="Times New Roman" w:cs="Times New Roman"/>
        </w:rPr>
      </w:pPr>
      <w:r>
        <w:rPr>
          <w:rFonts w:ascii="Times New Roman" w:hAnsi="Times New Roman" w:cs="Times New Roman"/>
        </w:rPr>
        <w:t xml:space="preserve">2.0 Data Quality Information </w:t>
      </w:r>
    </w:p>
    <w:p w14:paraId="765DA03E" w14:textId="77777777" w:rsidR="00A938F0" w:rsidRDefault="00A938F0">
      <w:pPr>
        <w:rPr>
          <w:rFonts w:ascii="Times New Roman" w:hAnsi="Times New Roman" w:cs="Times New Roman"/>
        </w:rPr>
      </w:pPr>
      <w:r>
        <w:rPr>
          <w:rFonts w:ascii="Times New Roman" w:hAnsi="Times New Roman" w:cs="Times New Roman"/>
        </w:rPr>
        <w:t xml:space="preserve">2.1 Attribute Accuracy </w:t>
      </w:r>
    </w:p>
    <w:p w14:paraId="2E22A74A" w14:textId="77777777" w:rsidR="00A938F0" w:rsidRDefault="00A938F0">
      <w:pPr>
        <w:rPr>
          <w:rFonts w:ascii="Times New Roman" w:hAnsi="Times New Roman" w:cs="Times New Roman"/>
        </w:rPr>
      </w:pPr>
      <w:r>
        <w:rPr>
          <w:rFonts w:ascii="Times New Roman" w:hAnsi="Times New Roman" w:cs="Times New Roman"/>
        </w:rPr>
        <w:lastRenderedPageBreak/>
        <w:t xml:space="preserve">2.1.1 Attribute Accuracy Report </w:t>
      </w:r>
    </w:p>
    <w:p w14:paraId="4A8A5C08" w14:textId="77777777" w:rsidR="00A938F0" w:rsidRDefault="00A938F0">
      <w:pPr>
        <w:rPr>
          <w:rFonts w:ascii="Times New Roman" w:hAnsi="Times New Roman" w:cs="Times New Roman"/>
        </w:rPr>
      </w:pPr>
      <w:r>
        <w:rPr>
          <w:rFonts w:ascii="Times New Roman" w:hAnsi="Times New Roman" w:cs="Times New Roman"/>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53B43EEA" w14:textId="77777777" w:rsidR="00A938F0" w:rsidRDefault="00A938F0">
      <w:pPr>
        <w:rPr>
          <w:rFonts w:ascii="Times New Roman" w:hAnsi="Times New Roman" w:cs="Times New Roman"/>
        </w:rPr>
      </w:pPr>
      <w:r>
        <w:rPr>
          <w:rFonts w:ascii="Times New Roman" w:hAnsi="Times New Roman" w:cs="Times New Roman"/>
        </w:rPr>
        <w:t xml:space="preserve">2.2 Logical Consistency Report </w:t>
      </w:r>
    </w:p>
    <w:p w14:paraId="786BB219" w14:textId="531FC452" w:rsidR="00A938F0" w:rsidRDefault="00A938F0">
      <w:pPr>
        <w:rPr>
          <w:rFonts w:ascii="Times New Roman" w:hAnsi="Times New Roman" w:cs="Times New Roman"/>
        </w:rPr>
      </w:pPr>
      <w:r>
        <w:rPr>
          <w:rFonts w:ascii="Times New Roman" w:hAnsi="Times New Roman" w:cs="Times New Roman"/>
        </w:rPr>
        <w:t xml:space="preserve">A multi-stage error checking process, described in the above </w:t>
      </w:r>
      <w:proofErr w:type="spellStart"/>
      <w:r>
        <w:rPr>
          <w:rFonts w:ascii="Times New Roman" w:hAnsi="Times New Roman" w:cs="Times New Roman"/>
        </w:rPr>
        <w:t>Attribute_Accuracy_Report</w:t>
      </w:r>
      <w:proofErr w:type="spellEnd"/>
      <w:r>
        <w:rPr>
          <w:rFonts w:ascii="Times New Roman" w:hAnsi="Times New Roman" w:cs="Times New Roman"/>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After the data are delivered to NOAA, they are again subjected to </w:t>
      </w:r>
      <w:proofErr w:type="gramStart"/>
      <w:r>
        <w:rPr>
          <w:rFonts w:ascii="Times New Roman" w:hAnsi="Times New Roman" w:cs="Times New Roman"/>
        </w:rPr>
        <w:t>a number of</w:t>
      </w:r>
      <w:proofErr w:type="gramEnd"/>
      <w:r>
        <w:rPr>
          <w:rFonts w:ascii="Times New Roman" w:hAnsi="Times New Roman" w:cs="Times New Roman"/>
        </w:rPr>
        <w:t xml:space="preserve"> quality and consistency checks. In the process of checking for topological and database consistencies, new ID's and RARNUM's or HUNUM's are also generated</w:t>
      </w:r>
      <w:bookmarkStart w:id="4" w:name="_Hlk128468751"/>
      <w:r w:rsidR="00C4239B" w:rsidRPr="00B12284">
        <w:rPr>
          <w:rFonts w:ascii="Times New Roman" w:hAnsi="Times New Roman" w:cs="Times New Roman"/>
        </w:rPr>
        <w:t>, while retaining the original RARNUM or HUNUM stored as MAPRAR and MAPHUN, respectively.</w:t>
      </w:r>
      <w:bookmarkEnd w:id="4"/>
      <w:r w:rsidR="00C4239B">
        <w:rPr>
          <w:rFonts w:ascii="Times New Roman" w:hAnsi="Times New Roman" w:cs="Times New Roman"/>
        </w:rPr>
        <w:t xml:space="preserve"> </w:t>
      </w:r>
      <w:r>
        <w:rPr>
          <w:rFonts w:ascii="Times New Roman" w:hAnsi="Times New Roman" w:cs="Times New Roman"/>
        </w:rPr>
        <w:t xml:space="preserve">The new </w:t>
      </w:r>
      <w:proofErr w:type="gramStart"/>
      <w:r>
        <w:rPr>
          <w:rFonts w:ascii="Times New Roman" w:hAnsi="Times New Roman" w:cs="Times New Roman"/>
        </w:rPr>
        <w:t>ID's</w:t>
      </w:r>
      <w:proofErr w:type="gramEnd"/>
      <w:r>
        <w:rPr>
          <w:rFonts w:ascii="Times New Roman" w:hAnsi="Times New Roman" w:cs="Times New Roman"/>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49A54583" w14:textId="77777777" w:rsidR="00A938F0" w:rsidRDefault="00A938F0">
      <w:pPr>
        <w:rPr>
          <w:rFonts w:ascii="Times New Roman" w:hAnsi="Times New Roman" w:cs="Times New Roman"/>
        </w:rPr>
      </w:pPr>
      <w:r>
        <w:rPr>
          <w:rFonts w:ascii="Times New Roman" w:hAnsi="Times New Roman" w:cs="Times New Roman"/>
        </w:rPr>
        <w:t xml:space="preserve">2.3 Completeness Report </w:t>
      </w:r>
    </w:p>
    <w:p w14:paraId="2F4A6F5F" w14:textId="0620A129" w:rsidR="00A938F0" w:rsidRDefault="00A938F0">
      <w:pPr>
        <w:rPr>
          <w:rFonts w:ascii="Times New Roman" w:hAnsi="Times New Roman" w:cs="Times New Roman"/>
        </w:rPr>
      </w:pPr>
      <w:r>
        <w:rPr>
          <w:rFonts w:ascii="Times New Roman" w:hAnsi="Times New Roman" w:cs="Times New Roman"/>
        </w:rPr>
        <w:t xml:space="preserve">These data represent a synthesis of expert knowledge, documents, maps, and digital data on sea turtle distributions.  These data do not necessarily represent all herpetofauna occurrences in </w:t>
      </w:r>
      <w:r w:rsidR="00EB7CD9">
        <w:rPr>
          <w:rFonts w:ascii="Times New Roman" w:hAnsi="Times New Roman" w:cs="Times New Roman"/>
        </w:rPr>
        <w:t>BSEE Pacific</w:t>
      </w:r>
      <w:r>
        <w:rPr>
          <w:rFonts w:ascii="Times New Roman" w:hAnsi="Times New Roman" w:cs="Times New Roman"/>
        </w:rPr>
        <w:t>.  The following species are included in this data set: (</w:t>
      </w:r>
      <w:proofErr w:type="spellStart"/>
      <w:r>
        <w:rPr>
          <w:rFonts w:ascii="Times New Roman" w:hAnsi="Times New Roman" w:cs="Times New Roman"/>
        </w:rPr>
        <w:t>Species_ID</w:t>
      </w:r>
      <w:proofErr w:type="spellEnd"/>
      <w:r>
        <w:rPr>
          <w:rFonts w:ascii="Times New Roman" w:hAnsi="Times New Roman" w:cs="Times New Roman"/>
        </w:rPr>
        <w:t xml:space="preserve">, Common Name, Scientific Name [n/a if not applicable]): 2, </w:t>
      </w:r>
      <w:proofErr w:type="gramStart"/>
      <w:r>
        <w:rPr>
          <w:rFonts w:ascii="Times New Roman" w:hAnsi="Times New Roman" w:cs="Times New Roman"/>
        </w:rPr>
        <w:t>Green sea</w:t>
      </w:r>
      <w:proofErr w:type="gramEnd"/>
      <w:r>
        <w:rPr>
          <w:rFonts w:ascii="Times New Roman" w:hAnsi="Times New Roman" w:cs="Times New Roman"/>
        </w:rPr>
        <w:t xml:space="preserve"> turtle, Chelonia mydas; 5, Leatherback sea turtle, Dermochelys coriacea; 6, Loggerhead sea turtle, Caretta </w:t>
      </w:r>
      <w:proofErr w:type="spellStart"/>
      <w:r>
        <w:rPr>
          <w:rFonts w:ascii="Times New Roman" w:hAnsi="Times New Roman" w:cs="Times New Roman"/>
        </w:rPr>
        <w:t>caretta</w:t>
      </w:r>
      <w:proofErr w:type="spellEnd"/>
      <w:r>
        <w:rPr>
          <w:rFonts w:ascii="Times New Roman" w:hAnsi="Times New Roman" w:cs="Times New Roman"/>
        </w:rPr>
        <w:t xml:space="preserve">; 47, Olive ridley sea turtle, </w:t>
      </w:r>
      <w:proofErr w:type="spellStart"/>
      <w:r>
        <w:rPr>
          <w:rFonts w:ascii="Times New Roman" w:hAnsi="Times New Roman" w:cs="Times New Roman"/>
        </w:rPr>
        <w:t>Lepidochelys</w:t>
      </w:r>
      <w:proofErr w:type="spellEnd"/>
      <w:r>
        <w:rPr>
          <w:rFonts w:ascii="Times New Roman" w:hAnsi="Times New Roman" w:cs="Times New Roman"/>
        </w:rPr>
        <w:t xml:space="preserve"> olivacea. </w:t>
      </w:r>
    </w:p>
    <w:p w14:paraId="5E8E1F65" w14:textId="77777777" w:rsidR="00A938F0" w:rsidRDefault="00A938F0">
      <w:pPr>
        <w:rPr>
          <w:rFonts w:ascii="Times New Roman" w:hAnsi="Times New Roman" w:cs="Times New Roman"/>
        </w:rPr>
      </w:pPr>
      <w:r>
        <w:rPr>
          <w:rFonts w:ascii="Times New Roman" w:hAnsi="Times New Roman" w:cs="Times New Roman"/>
        </w:rPr>
        <w:t xml:space="preserve">2.4 Positional Accuracy </w:t>
      </w:r>
    </w:p>
    <w:p w14:paraId="670D7780" w14:textId="77777777" w:rsidR="00A938F0" w:rsidRDefault="00A938F0">
      <w:pPr>
        <w:rPr>
          <w:rFonts w:ascii="Times New Roman" w:hAnsi="Times New Roman" w:cs="Times New Roman"/>
        </w:rPr>
      </w:pPr>
      <w:r>
        <w:rPr>
          <w:rFonts w:ascii="Times New Roman" w:hAnsi="Times New Roman" w:cs="Times New Roman"/>
        </w:rPr>
        <w:t xml:space="preserve">2.4.1 Horizontal Positional Accuracy </w:t>
      </w:r>
    </w:p>
    <w:p w14:paraId="4B35A3AB" w14:textId="77777777" w:rsidR="00A938F0" w:rsidRDefault="00A938F0">
      <w:pPr>
        <w:rPr>
          <w:rFonts w:ascii="Times New Roman" w:hAnsi="Times New Roman" w:cs="Times New Roman"/>
        </w:rPr>
      </w:pPr>
      <w:r>
        <w:rPr>
          <w:rFonts w:ascii="Times New Roman" w:hAnsi="Times New Roman" w:cs="Times New Roman"/>
        </w:rPr>
        <w:lastRenderedPageBreak/>
        <w:t xml:space="preserve">2.4.1.1 Horizontal Positional Accuracy Report </w:t>
      </w:r>
    </w:p>
    <w:p w14:paraId="568C0871" w14:textId="77777777" w:rsidR="00A938F0" w:rsidRDefault="00A938F0">
      <w:pPr>
        <w:rPr>
          <w:rFonts w:ascii="Times New Roman" w:hAnsi="Times New Roman" w:cs="Times New Roman"/>
        </w:rPr>
      </w:pPr>
      <w:r>
        <w:rPr>
          <w:rFonts w:ascii="Times New Roman" w:hAnsi="Times New Roman" w:cs="Times New Roman"/>
        </w:rPr>
        <w:t xml:space="preserve">Spatial components for </w:t>
      </w:r>
      <w:proofErr w:type="gramStart"/>
      <w:r>
        <w:rPr>
          <w:rFonts w:ascii="Times New Roman" w:hAnsi="Times New Roman" w:cs="Times New Roman"/>
        </w:rPr>
        <w:t>the biological</w:t>
      </w:r>
      <w:proofErr w:type="gramEnd"/>
      <w:r>
        <w:rPr>
          <w:rFonts w:ascii="Times New Roman" w:hAnsi="Times New Roman" w:cs="Times New Roman"/>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Process_Description sections for more information on the original source data and how these data were integrated or manipulated to create the final data set.</w:t>
      </w:r>
    </w:p>
    <w:p w14:paraId="2DC4956D" w14:textId="77777777" w:rsidR="00A938F0" w:rsidRDefault="00A938F0">
      <w:pPr>
        <w:rPr>
          <w:rFonts w:ascii="Times New Roman" w:hAnsi="Times New Roman" w:cs="Times New Roman"/>
        </w:rPr>
      </w:pPr>
      <w:r>
        <w:rPr>
          <w:rFonts w:ascii="Times New Roman" w:hAnsi="Times New Roman" w:cs="Times New Roman"/>
        </w:rPr>
        <w:t>2.5 Lineage</w:t>
      </w:r>
    </w:p>
    <w:p w14:paraId="02993211" w14:textId="77777777" w:rsidR="00A938F0" w:rsidRDefault="00A938F0">
      <w:pPr>
        <w:rPr>
          <w:rFonts w:ascii="Times New Roman" w:hAnsi="Times New Roman" w:cs="Times New Roman"/>
        </w:rPr>
      </w:pPr>
      <w:proofErr w:type="spellStart"/>
      <w:r>
        <w:rPr>
          <w:rFonts w:ascii="Times New Roman" w:hAnsi="Times New Roman" w:cs="Times New Roman"/>
        </w:rPr>
        <w:t>Source_Information</w:t>
      </w:r>
      <w:proofErr w:type="spellEnd"/>
    </w:p>
    <w:p w14:paraId="250B1F8B" w14:textId="77777777" w:rsidR="00A938F0" w:rsidRDefault="00A938F0">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5F69E8B6" w14:textId="77777777" w:rsidR="00A938F0" w:rsidRDefault="00A938F0">
      <w:pPr>
        <w:rPr>
          <w:rFonts w:ascii="Times New Roman" w:hAnsi="Times New Roman" w:cs="Times New Roman"/>
        </w:rPr>
      </w:pPr>
      <w:r>
        <w:rPr>
          <w:rFonts w:ascii="Times New Roman" w:hAnsi="Times New Roman" w:cs="Times New Roman"/>
        </w:rPr>
        <w:t>Originator: ELIZABETH BECKER, MIKE ZICKEL</w:t>
      </w:r>
    </w:p>
    <w:p w14:paraId="210A2574" w14:textId="77777777" w:rsidR="00A938F0" w:rsidRDefault="00A938F0">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767521B0" w14:textId="77777777" w:rsidR="00A938F0" w:rsidRDefault="00A938F0">
      <w:pPr>
        <w:rPr>
          <w:rFonts w:ascii="Times New Roman" w:hAnsi="Times New Roman" w:cs="Times New Roman"/>
        </w:rPr>
      </w:pPr>
      <w:r>
        <w:rPr>
          <w:rFonts w:ascii="Times New Roman" w:hAnsi="Times New Roman" w:cs="Times New Roman"/>
        </w:rPr>
        <w:t>Title: U.S. NAVY MARINE SPECIES DENSITY DATABASE PHASE IV FOR THE HAWAII-CALIFORNIA TRAINING AND TESTING STUDY AREA: TECHNICAL REPORT</w:t>
      </w:r>
    </w:p>
    <w:p w14:paraId="2833B009" w14:textId="77777777" w:rsidR="00A938F0" w:rsidRDefault="00A938F0">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DOCUMENT</w:t>
      </w:r>
    </w:p>
    <w:p w14:paraId="1017EB79" w14:textId="77777777" w:rsidR="00A938F0" w:rsidRDefault="00A938F0">
      <w:pPr>
        <w:rPr>
          <w:rFonts w:ascii="Times New Roman" w:hAnsi="Times New Roman" w:cs="Times New Roman"/>
        </w:rPr>
      </w:pPr>
      <w:proofErr w:type="spellStart"/>
      <w:r>
        <w:rPr>
          <w:rFonts w:ascii="Times New Roman" w:hAnsi="Times New Roman" w:cs="Times New Roman"/>
        </w:rPr>
        <w:t>Publication_Information</w:t>
      </w:r>
      <w:proofErr w:type="spellEnd"/>
    </w:p>
    <w:p w14:paraId="2B62FEE9" w14:textId="77777777" w:rsidR="00A938F0" w:rsidRDefault="00A938F0">
      <w:pPr>
        <w:rPr>
          <w:rFonts w:ascii="Times New Roman" w:hAnsi="Times New Roman" w:cs="Times New Roman"/>
        </w:rPr>
      </w:pPr>
      <w:proofErr w:type="spellStart"/>
      <w:r>
        <w:rPr>
          <w:rFonts w:ascii="Times New Roman" w:hAnsi="Times New Roman" w:cs="Times New Roman"/>
        </w:rPr>
        <w:t>Publication_Place</w:t>
      </w:r>
      <w:proofErr w:type="spellEnd"/>
      <w:r>
        <w:rPr>
          <w:rFonts w:ascii="Times New Roman" w:hAnsi="Times New Roman" w:cs="Times New Roman"/>
        </w:rPr>
        <w:t>: PEARL HARBOR, HI</w:t>
      </w:r>
    </w:p>
    <w:p w14:paraId="35EBCC9B" w14:textId="77777777" w:rsidR="00A938F0" w:rsidRDefault="00A938F0">
      <w:pPr>
        <w:rPr>
          <w:rFonts w:ascii="Times New Roman" w:hAnsi="Times New Roman" w:cs="Times New Roman"/>
        </w:rPr>
      </w:pPr>
      <w:r>
        <w:rPr>
          <w:rFonts w:ascii="Times New Roman" w:hAnsi="Times New Roman" w:cs="Times New Roman"/>
        </w:rPr>
        <w:t>Publisher: U.S. PACIFIC FLEET ENVIRONMENTAL READINESS DIVISION</w:t>
      </w:r>
    </w:p>
    <w:p w14:paraId="731435DE" w14:textId="77777777" w:rsidR="00A938F0" w:rsidRDefault="00A938F0">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EMAIL</w:t>
      </w:r>
    </w:p>
    <w:p w14:paraId="289D1EC2" w14:textId="77777777" w:rsidR="00A938F0" w:rsidRDefault="00A938F0">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71E4D863" w14:textId="77777777" w:rsidR="00A938F0" w:rsidRDefault="00A938F0">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5D70A92D" w14:textId="77777777" w:rsidR="00A938F0" w:rsidRDefault="00A938F0">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7E1DE806" w14:textId="77777777" w:rsidR="00A938F0" w:rsidRDefault="00A938F0">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3129161C" w14:textId="77777777" w:rsidR="00A938F0" w:rsidRDefault="00A938F0">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50A68557" w14:textId="77777777" w:rsidR="00A938F0" w:rsidRDefault="00A938F0">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480A37E4" w14:textId="77777777" w:rsidR="00A938F0" w:rsidRDefault="00A938F0">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HERP INFORMATION</w:t>
      </w:r>
    </w:p>
    <w:p w14:paraId="17484DC1"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Source_Information</w:t>
      </w:r>
      <w:proofErr w:type="spellEnd"/>
    </w:p>
    <w:p w14:paraId="469E5ACE" w14:textId="77777777" w:rsidR="00A938F0" w:rsidRDefault="00A938F0">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7A21C95E" w14:textId="77777777" w:rsidR="00A938F0" w:rsidRDefault="00A938F0">
      <w:pPr>
        <w:rPr>
          <w:rFonts w:ascii="Times New Roman" w:hAnsi="Times New Roman" w:cs="Times New Roman"/>
        </w:rPr>
      </w:pPr>
      <w:r>
        <w:rPr>
          <w:rFonts w:ascii="Times New Roman" w:hAnsi="Times New Roman" w:cs="Times New Roman"/>
        </w:rPr>
        <w:t>Originator: JEFF SEMINOFF AND ROBIN LEROUX, NOAA</w:t>
      </w:r>
    </w:p>
    <w:p w14:paraId="039B9811" w14:textId="77777777" w:rsidR="00A938F0" w:rsidRDefault="00A938F0">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4D91C8AE" w14:textId="77777777" w:rsidR="00A938F0" w:rsidRDefault="00A938F0">
      <w:pPr>
        <w:rPr>
          <w:rFonts w:ascii="Times New Roman" w:hAnsi="Times New Roman" w:cs="Times New Roman"/>
        </w:rPr>
      </w:pPr>
      <w:r>
        <w:rPr>
          <w:rFonts w:ascii="Times New Roman" w:hAnsi="Times New Roman" w:cs="Times New Roman"/>
        </w:rPr>
        <w:t>Title: SEA TURTLES IN OFFSHORE CALIFORNIA WATERS</w:t>
      </w:r>
    </w:p>
    <w:p w14:paraId="7DD86F68" w14:textId="77777777" w:rsidR="00A938F0" w:rsidRDefault="00A938F0">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EXPERT KNOWLEDGE</w:t>
      </w:r>
    </w:p>
    <w:p w14:paraId="19F9FB4D" w14:textId="77777777" w:rsidR="00A938F0" w:rsidRDefault="00A938F0">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UNPUBLISHED</w:t>
      </w:r>
    </w:p>
    <w:p w14:paraId="4519433E" w14:textId="77777777" w:rsidR="00A938F0" w:rsidRDefault="00A938F0">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PERSONAL COMMUNICATION</w:t>
      </w:r>
    </w:p>
    <w:p w14:paraId="1ED33B95" w14:textId="77777777" w:rsidR="00A938F0" w:rsidRDefault="00A938F0">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569D5AFA" w14:textId="77777777" w:rsidR="00A938F0" w:rsidRDefault="00A938F0">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6CA0170B" w14:textId="77777777" w:rsidR="00A938F0" w:rsidRDefault="00A938F0">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3BE39F73" w14:textId="77777777" w:rsidR="00A938F0" w:rsidRDefault="00A938F0">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1F31183D" w14:textId="77777777" w:rsidR="00A938F0" w:rsidRDefault="00A938F0">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COMMUNICATION</w:t>
      </w:r>
    </w:p>
    <w:p w14:paraId="540014DC" w14:textId="77777777" w:rsidR="00A938F0" w:rsidRDefault="00A938F0">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394C2D1F" w14:textId="77777777" w:rsidR="00A938F0" w:rsidRDefault="00A938F0">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HERP INFORMATION</w:t>
      </w:r>
    </w:p>
    <w:p w14:paraId="54D5A00F" w14:textId="77777777" w:rsidR="00A938F0" w:rsidRDefault="00A938F0">
      <w:pPr>
        <w:rPr>
          <w:rFonts w:ascii="Times New Roman" w:hAnsi="Times New Roman" w:cs="Times New Roman"/>
        </w:rPr>
      </w:pPr>
      <w:proofErr w:type="spellStart"/>
      <w:r>
        <w:rPr>
          <w:rFonts w:ascii="Times New Roman" w:hAnsi="Times New Roman" w:cs="Times New Roman"/>
        </w:rPr>
        <w:t>Source_Information</w:t>
      </w:r>
      <w:proofErr w:type="spellEnd"/>
    </w:p>
    <w:p w14:paraId="607DB98B" w14:textId="77777777" w:rsidR="00A938F0" w:rsidRDefault="00A938F0">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153DE056" w14:textId="77777777" w:rsidR="00A938F0" w:rsidRDefault="00A938F0">
      <w:pPr>
        <w:rPr>
          <w:rFonts w:ascii="Times New Roman" w:hAnsi="Times New Roman" w:cs="Times New Roman"/>
        </w:rPr>
      </w:pPr>
      <w:r>
        <w:rPr>
          <w:rFonts w:ascii="Times New Roman" w:hAnsi="Times New Roman" w:cs="Times New Roman"/>
        </w:rPr>
        <w:t>Originator: NATIONAL MARINE FISHERIES SERVICE</w:t>
      </w:r>
    </w:p>
    <w:p w14:paraId="79B40542" w14:textId="77777777" w:rsidR="00A938F0" w:rsidRDefault="00A938F0">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2023</w:t>
      </w:r>
    </w:p>
    <w:p w14:paraId="0A9B8825" w14:textId="77777777" w:rsidR="00A938F0" w:rsidRDefault="00A938F0">
      <w:pPr>
        <w:rPr>
          <w:rFonts w:ascii="Times New Roman" w:hAnsi="Times New Roman" w:cs="Times New Roman"/>
        </w:rPr>
      </w:pPr>
      <w:r>
        <w:rPr>
          <w:rFonts w:ascii="Times New Roman" w:hAnsi="Times New Roman" w:cs="Times New Roman"/>
        </w:rPr>
        <w:t>Title: NMFS ESA Critical Habitat Geodatabase</w:t>
      </w:r>
    </w:p>
    <w:p w14:paraId="48CED169" w14:textId="77777777" w:rsidR="00A938F0" w:rsidRDefault="00A938F0">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VECTOR DIGITAL DATA</w:t>
      </w:r>
    </w:p>
    <w:p w14:paraId="7AD24131" w14:textId="77777777" w:rsidR="00A938F0" w:rsidRDefault="00A938F0">
      <w:pPr>
        <w:rPr>
          <w:rFonts w:ascii="Times New Roman" w:hAnsi="Times New Roman" w:cs="Times New Roman"/>
        </w:rPr>
      </w:pPr>
      <w:proofErr w:type="spellStart"/>
      <w:r>
        <w:rPr>
          <w:rFonts w:ascii="Times New Roman" w:hAnsi="Times New Roman" w:cs="Times New Roman"/>
        </w:rPr>
        <w:t>Online_Linkage</w:t>
      </w:r>
      <w:proofErr w:type="spellEnd"/>
      <w:r>
        <w:rPr>
          <w:rFonts w:ascii="Times New Roman" w:hAnsi="Times New Roman" w:cs="Times New Roman"/>
        </w:rPr>
        <w:t>: https://noaa.maps.arcgis.com/home/item.html?id=f66c1e33f91d480db7d1b1c1336223c3</w:t>
      </w:r>
    </w:p>
    <w:p w14:paraId="1E1D1E7D" w14:textId="77777777" w:rsidR="00A938F0" w:rsidRDefault="00A938F0">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337747AF" w14:textId="77777777" w:rsidR="00A938F0" w:rsidRDefault="00A938F0">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333E5C32" w14:textId="77777777" w:rsidR="00A938F0" w:rsidRDefault="00A938F0">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5C051558" w14:textId="77777777" w:rsidR="00A938F0" w:rsidRDefault="00A938F0">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7F8EF52C"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Calendar_Date</w:t>
      </w:r>
      <w:proofErr w:type="spellEnd"/>
      <w:r>
        <w:rPr>
          <w:rFonts w:ascii="Times New Roman" w:hAnsi="Times New Roman" w:cs="Times New Roman"/>
        </w:rPr>
        <w:t>: 2024</w:t>
      </w:r>
    </w:p>
    <w:p w14:paraId="58D5C1AE" w14:textId="77777777" w:rsidR="00A938F0" w:rsidRDefault="00A938F0">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ACCESS</w:t>
      </w:r>
    </w:p>
    <w:p w14:paraId="5072A6B5" w14:textId="77777777" w:rsidR="00A938F0" w:rsidRDefault="00A938F0">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140B5789" w14:textId="77777777" w:rsidR="00A938F0" w:rsidRDefault="00A938F0">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HERP INFORMATION</w:t>
      </w:r>
    </w:p>
    <w:p w14:paraId="6ADED71E" w14:textId="77777777" w:rsidR="00A938F0" w:rsidRDefault="00A938F0">
      <w:pPr>
        <w:rPr>
          <w:rFonts w:ascii="Times New Roman" w:hAnsi="Times New Roman" w:cs="Times New Roman"/>
        </w:rPr>
      </w:pPr>
      <w:r>
        <w:rPr>
          <w:rFonts w:ascii="Times New Roman" w:hAnsi="Times New Roman" w:cs="Times New Roman"/>
        </w:rPr>
        <w:t xml:space="preserve">2.5.2 Process Step </w:t>
      </w:r>
    </w:p>
    <w:p w14:paraId="5B0F81C8" w14:textId="77777777" w:rsidR="00A938F0" w:rsidRDefault="00A938F0">
      <w:pPr>
        <w:rPr>
          <w:rFonts w:ascii="Times New Roman" w:hAnsi="Times New Roman" w:cs="Times New Roman"/>
        </w:rPr>
      </w:pPr>
      <w:r>
        <w:rPr>
          <w:rFonts w:ascii="Times New Roman" w:hAnsi="Times New Roman" w:cs="Times New Roman"/>
        </w:rPr>
        <w:t xml:space="preserve">2.5.2.1 Process Description </w:t>
      </w:r>
    </w:p>
    <w:p w14:paraId="3BD4E55A" w14:textId="04BB6186" w:rsidR="00A938F0" w:rsidRDefault="00A938F0">
      <w:pPr>
        <w:rPr>
          <w:rFonts w:ascii="Times New Roman" w:hAnsi="Times New Roman" w:cs="Times New Roman"/>
        </w:rPr>
      </w:pPr>
      <w:r>
        <w:rPr>
          <w:rFonts w:ascii="Times New Roman" w:hAnsi="Times New Roman" w:cs="Times New Roman"/>
        </w:rPr>
        <w:t xml:space="preserve">Three main sources of data were used to depict sea turtle distributions and </w:t>
      </w:r>
      <w:proofErr w:type="spellStart"/>
      <w:r>
        <w:rPr>
          <w:rFonts w:ascii="Times New Roman" w:hAnsi="Times New Roman" w:cs="Times New Roman"/>
        </w:rPr>
        <w:t>seasonalities</w:t>
      </w:r>
      <w:proofErr w:type="spellEnd"/>
      <w:r>
        <w:rPr>
          <w:rFonts w:ascii="Times New Roman" w:hAnsi="Times New Roman" w:cs="Times New Roman"/>
        </w:rPr>
        <w:t xml:space="preserve"> for this data layer: 1) published reports, 2) vector digital Critical Habitat data from NOAA NMFS, and 3) personal interviews with resource experts from NOAA NMFS. </w:t>
      </w:r>
    </w:p>
    <w:p w14:paraId="05DA0774" w14:textId="2398FC17" w:rsidR="00A938F0" w:rsidRDefault="00A938F0">
      <w:pPr>
        <w:rPr>
          <w:rFonts w:ascii="Times New Roman" w:hAnsi="Times New Roman" w:cs="Times New Roman"/>
        </w:rPr>
      </w:pPr>
      <w:r>
        <w:rPr>
          <w:rFonts w:ascii="Times New Roman" w:hAnsi="Times New Roman" w:cs="Times New Roman"/>
        </w:rPr>
        <w:t xml:space="preserve">Leatherback sea turtles were mapped using the U.S. Navy Marine Species Density Database. Maps of leatherback densities were digitized, and the resulting ESI polygons were assigned concentrations based on the ranges of individuals per 1,000 km2. Seasonality and life history stage information was provided by resource experts at NOAA NMFS. </w:t>
      </w:r>
    </w:p>
    <w:p w14:paraId="08833E1B" w14:textId="3F0BD0DA" w:rsidR="00A938F0" w:rsidRDefault="00A938F0">
      <w:pPr>
        <w:rPr>
          <w:rFonts w:ascii="Times New Roman" w:hAnsi="Times New Roman" w:cs="Times New Roman"/>
        </w:rPr>
      </w:pPr>
      <w:r>
        <w:rPr>
          <w:rFonts w:ascii="Times New Roman" w:hAnsi="Times New Roman" w:cs="Times New Roman"/>
        </w:rPr>
        <w:t xml:space="preserve">Loggerhead sea turtles were mapped using the U.S. Navy Marine Species Density Database and expert knowledge. Maps of loggerhead densities from the Navy Database were digitized, and the resulting ESI polygons were assigned concentrations based on the ranges of individuals per 100 km2. An additional area where loggerheads may be present was mapped using expert knowledge and given a concentration of ‘Potential’. Seasonality and life history stage information was provided by resource experts at NOAA NMFS. </w:t>
      </w:r>
    </w:p>
    <w:p w14:paraId="02D7A400" w14:textId="43581483" w:rsidR="00A938F0" w:rsidRDefault="00A938F0">
      <w:pPr>
        <w:rPr>
          <w:rFonts w:ascii="Times New Roman" w:hAnsi="Times New Roman" w:cs="Times New Roman"/>
        </w:rPr>
      </w:pPr>
      <w:r>
        <w:rPr>
          <w:rFonts w:ascii="Times New Roman" w:hAnsi="Times New Roman" w:cs="Times New Roman"/>
        </w:rPr>
        <w:t xml:space="preserve">Green sea turtles were mapped using the NMFS 2023 proposed Critical Habitat (88 FR 46572) and expert knowledge. Seasonality and life history stage information was provided by resource experts at NOAA NMFS. </w:t>
      </w:r>
    </w:p>
    <w:p w14:paraId="71376FC4" w14:textId="2517ACD9" w:rsidR="00A938F0" w:rsidRDefault="00A938F0">
      <w:pPr>
        <w:rPr>
          <w:rFonts w:ascii="Times New Roman" w:hAnsi="Times New Roman" w:cs="Times New Roman"/>
        </w:rPr>
      </w:pPr>
      <w:r>
        <w:rPr>
          <w:rFonts w:ascii="Times New Roman" w:hAnsi="Times New Roman" w:cs="Times New Roman"/>
        </w:rPr>
        <w:t xml:space="preserve">Olive ridley sea turtles were mapped to a general polygon covering the entire AOI with a year-round concentration of "Incidental", based on expert knowledge.  </w:t>
      </w:r>
    </w:p>
    <w:p w14:paraId="349298CB" w14:textId="77777777" w:rsidR="00A938F0" w:rsidRDefault="00A938F0">
      <w:pPr>
        <w:rPr>
          <w:rFonts w:ascii="Times New Roman" w:hAnsi="Times New Roman" w:cs="Times New Roman"/>
        </w:rPr>
      </w:pPr>
      <w:r>
        <w:rPr>
          <w:rFonts w:ascii="Times New Roman" w:hAnsi="Times New Roman" w:cs="Times New Roman"/>
        </w:rPr>
        <w:t xml:space="preserve">The above digital and/or hardcopy sources were compiled by the project biologist to create the HERP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HERP data layer are made based on the recommendations of the resource experts, and final hardcopy maps and digital data are created. </w:t>
      </w:r>
    </w:p>
    <w:p w14:paraId="4F0EB94D" w14:textId="77777777" w:rsidR="00A938F0" w:rsidRDefault="00A938F0">
      <w:pPr>
        <w:rPr>
          <w:rFonts w:ascii="Times New Roman" w:hAnsi="Times New Roman" w:cs="Times New Roman"/>
        </w:rPr>
      </w:pPr>
      <w:r>
        <w:rPr>
          <w:rFonts w:ascii="Times New Roman" w:hAnsi="Times New Roman" w:cs="Times New Roman"/>
        </w:rPr>
        <w:lastRenderedPageBreak/>
        <w:t xml:space="preserve">2.5.2.3 Process Date </w:t>
      </w:r>
    </w:p>
    <w:p w14:paraId="71301822" w14:textId="77777777" w:rsidR="00A938F0" w:rsidRDefault="00A938F0">
      <w:pPr>
        <w:rPr>
          <w:rFonts w:ascii="Times New Roman" w:hAnsi="Times New Roman" w:cs="Times New Roman"/>
        </w:rPr>
      </w:pPr>
      <w:r>
        <w:rPr>
          <w:rFonts w:ascii="Times New Roman" w:hAnsi="Times New Roman" w:cs="Times New Roman"/>
        </w:rPr>
        <w:t xml:space="preserve">202407 </w:t>
      </w:r>
    </w:p>
    <w:p w14:paraId="2BC1457D" w14:textId="77777777" w:rsidR="00C4239B" w:rsidRDefault="00C4239B" w:rsidP="00C4239B">
      <w:pPr>
        <w:rPr>
          <w:rFonts w:ascii="Times New Roman" w:hAnsi="Times New Roman" w:cs="Times New Roman"/>
        </w:rPr>
      </w:pPr>
      <w:r>
        <w:rPr>
          <w:rFonts w:ascii="Times New Roman" w:hAnsi="Times New Roman" w:cs="Times New Roman"/>
        </w:rPr>
        <w:t xml:space="preserve">2.5.2.6 Process Contact </w:t>
      </w:r>
    </w:p>
    <w:p w14:paraId="30938462" w14:textId="77777777" w:rsidR="00C4239B" w:rsidRDefault="00C4239B" w:rsidP="00C4239B">
      <w:pPr>
        <w:rPr>
          <w:rFonts w:ascii="Times New Roman" w:hAnsi="Times New Roman" w:cs="Times New Roman"/>
        </w:rPr>
      </w:pPr>
      <w:r>
        <w:rPr>
          <w:rFonts w:ascii="Times New Roman" w:hAnsi="Times New Roman" w:cs="Times New Roman"/>
        </w:rPr>
        <w:t xml:space="preserve">2.5.2.6.2 Contact Organization Primary </w:t>
      </w:r>
    </w:p>
    <w:p w14:paraId="264A7161" w14:textId="77777777" w:rsidR="00C4239B" w:rsidRDefault="00C4239B" w:rsidP="00C4239B">
      <w:pPr>
        <w:rPr>
          <w:rFonts w:ascii="Times New Roman" w:hAnsi="Times New Roman" w:cs="Times New Roman"/>
        </w:rPr>
      </w:pPr>
      <w:bookmarkStart w:id="5" w:name="_Hlk128412301"/>
      <w:r>
        <w:rPr>
          <w:rFonts w:ascii="Times New Roman" w:hAnsi="Times New Roman" w:cs="Times New Roman"/>
        </w:rPr>
        <w:t xml:space="preserve">2.5.2.6.1.2 Contact Organization </w:t>
      </w:r>
    </w:p>
    <w:p w14:paraId="10EC5E8C" w14:textId="77777777" w:rsidR="00C4239B" w:rsidRDefault="00C4239B" w:rsidP="00C4239B">
      <w:pPr>
        <w:rPr>
          <w:rFonts w:ascii="Times New Roman" w:hAnsi="Times New Roman" w:cs="Times New Roman"/>
        </w:rPr>
      </w:pPr>
      <w:bookmarkStart w:id="6" w:name="_Hlk128412969"/>
      <w:r>
        <w:rPr>
          <w:rFonts w:ascii="Times New Roman" w:hAnsi="Times New Roman" w:cs="Times New Roman"/>
        </w:rPr>
        <w:t>Bureau of Safety and Environmental Enforcement (BSEE), U.S. Department of the Interior</w:t>
      </w:r>
    </w:p>
    <w:bookmarkEnd w:id="6"/>
    <w:p w14:paraId="56F3DF33" w14:textId="77777777" w:rsidR="00C4239B" w:rsidRDefault="00C4239B" w:rsidP="00C4239B">
      <w:pPr>
        <w:rPr>
          <w:rFonts w:ascii="Times New Roman" w:hAnsi="Times New Roman" w:cs="Times New Roman"/>
        </w:rPr>
      </w:pPr>
      <w:r>
        <w:rPr>
          <w:rFonts w:ascii="Times New Roman" w:hAnsi="Times New Roman" w:cs="Times New Roman"/>
        </w:rPr>
        <w:t xml:space="preserve">2.5.2.6.1.1 Contact Person </w:t>
      </w:r>
    </w:p>
    <w:p w14:paraId="64C68629" w14:textId="77777777" w:rsidR="00C4239B" w:rsidRDefault="00C4239B" w:rsidP="00C4239B">
      <w:pPr>
        <w:rPr>
          <w:rFonts w:ascii="Times New Roman" w:hAnsi="Times New Roman" w:cs="Times New Roman"/>
        </w:rPr>
      </w:pPr>
      <w:bookmarkStart w:id="7" w:name="_Hlk128412953"/>
      <w:r>
        <w:rPr>
          <w:rFonts w:ascii="Times New Roman" w:hAnsi="Times New Roman" w:cs="Times New Roman"/>
        </w:rPr>
        <w:t>Bureau of Safety and Environmental Enforcement (BSEE), U.S. Department of the Interior Pacific Region Program Manager</w:t>
      </w:r>
    </w:p>
    <w:bookmarkEnd w:id="7"/>
    <w:p w14:paraId="2F15BC8B" w14:textId="77777777" w:rsidR="00C4239B" w:rsidRDefault="00C4239B" w:rsidP="00C4239B">
      <w:pPr>
        <w:rPr>
          <w:rFonts w:ascii="Times New Roman" w:hAnsi="Times New Roman" w:cs="Times New Roman"/>
        </w:rPr>
      </w:pPr>
      <w:r>
        <w:rPr>
          <w:rFonts w:ascii="Times New Roman" w:hAnsi="Times New Roman" w:cs="Times New Roman"/>
        </w:rPr>
        <w:t xml:space="preserve">2.5.2.6.4 Contact Address </w:t>
      </w:r>
    </w:p>
    <w:p w14:paraId="6FEEFEAE" w14:textId="77777777" w:rsidR="00C4239B" w:rsidRDefault="00C4239B" w:rsidP="00C4239B">
      <w:pPr>
        <w:rPr>
          <w:rFonts w:ascii="Times New Roman" w:hAnsi="Times New Roman" w:cs="Times New Roman"/>
        </w:rPr>
      </w:pPr>
      <w:r>
        <w:rPr>
          <w:rFonts w:ascii="Times New Roman" w:hAnsi="Times New Roman" w:cs="Times New Roman"/>
        </w:rPr>
        <w:t xml:space="preserve">2.5.2.6.4.1 Address Type </w:t>
      </w:r>
    </w:p>
    <w:p w14:paraId="3EAD3F6A" w14:textId="77777777" w:rsidR="00C4239B" w:rsidRDefault="00C4239B" w:rsidP="00C4239B">
      <w:pPr>
        <w:rPr>
          <w:rFonts w:ascii="Times New Roman" w:hAnsi="Times New Roman" w:cs="Times New Roman"/>
        </w:rPr>
      </w:pPr>
      <w:r>
        <w:rPr>
          <w:rFonts w:ascii="Times New Roman" w:hAnsi="Times New Roman" w:cs="Times New Roman"/>
        </w:rPr>
        <w:t xml:space="preserve">Physical address </w:t>
      </w:r>
    </w:p>
    <w:p w14:paraId="1766960F" w14:textId="77777777" w:rsidR="00C4239B" w:rsidRDefault="00C4239B" w:rsidP="00C4239B">
      <w:pPr>
        <w:rPr>
          <w:rFonts w:ascii="Times New Roman" w:hAnsi="Times New Roman" w:cs="Times New Roman"/>
        </w:rPr>
      </w:pPr>
      <w:r>
        <w:rPr>
          <w:rFonts w:ascii="Times New Roman" w:hAnsi="Times New Roman" w:cs="Times New Roman"/>
        </w:rPr>
        <w:t xml:space="preserve">2.5.2.6.4.2 Address </w:t>
      </w:r>
    </w:p>
    <w:p w14:paraId="55977B0A" w14:textId="77777777" w:rsidR="00C4239B" w:rsidRDefault="00C4239B" w:rsidP="00C4239B">
      <w:pPr>
        <w:rPr>
          <w:rFonts w:ascii="Times New Roman" w:hAnsi="Times New Roman" w:cs="Times New Roman"/>
          <w:shd w:val="clear" w:color="auto" w:fill="FFFFFF"/>
        </w:rPr>
      </w:pPr>
      <w:r w:rsidRPr="0069324F">
        <w:rPr>
          <w:rFonts w:ascii="Times New Roman" w:hAnsi="Times New Roman" w:cs="Times New Roman"/>
          <w:shd w:val="clear" w:color="auto" w:fill="FFFFFF"/>
        </w:rPr>
        <w:t xml:space="preserve">760 Paseo Camarillo, Suite 102 </w:t>
      </w:r>
    </w:p>
    <w:p w14:paraId="2F581450" w14:textId="77777777" w:rsidR="00C4239B" w:rsidRDefault="00C4239B" w:rsidP="00C4239B">
      <w:pPr>
        <w:rPr>
          <w:rFonts w:ascii="Times New Roman" w:hAnsi="Times New Roman" w:cs="Times New Roman"/>
        </w:rPr>
      </w:pPr>
      <w:r>
        <w:rPr>
          <w:rFonts w:ascii="Times New Roman" w:hAnsi="Times New Roman" w:cs="Times New Roman"/>
        </w:rPr>
        <w:t xml:space="preserve">2.5.2.6.4.3 City </w:t>
      </w:r>
    </w:p>
    <w:p w14:paraId="61100732" w14:textId="77777777" w:rsidR="00C4239B" w:rsidRDefault="00C4239B" w:rsidP="00C4239B">
      <w:pPr>
        <w:rPr>
          <w:rFonts w:ascii="Times New Roman" w:hAnsi="Times New Roman" w:cs="Times New Roman"/>
        </w:rPr>
      </w:pPr>
      <w:r w:rsidRPr="0069324F">
        <w:rPr>
          <w:rFonts w:ascii="Times New Roman" w:hAnsi="Times New Roman" w:cs="Times New Roman"/>
          <w:shd w:val="clear" w:color="auto" w:fill="FFFFFF"/>
        </w:rPr>
        <w:t>Camarillo</w:t>
      </w:r>
      <w:r>
        <w:rPr>
          <w:rFonts w:ascii="Times New Roman" w:hAnsi="Times New Roman" w:cs="Times New Roman"/>
        </w:rPr>
        <w:t xml:space="preserve"> </w:t>
      </w:r>
    </w:p>
    <w:p w14:paraId="3EF0E39A" w14:textId="77777777" w:rsidR="00C4239B" w:rsidRDefault="00C4239B" w:rsidP="00C4239B">
      <w:pPr>
        <w:rPr>
          <w:rFonts w:ascii="Times New Roman" w:hAnsi="Times New Roman" w:cs="Times New Roman"/>
        </w:rPr>
      </w:pPr>
      <w:r>
        <w:rPr>
          <w:rFonts w:ascii="Times New Roman" w:hAnsi="Times New Roman" w:cs="Times New Roman"/>
        </w:rPr>
        <w:t xml:space="preserve">2.5.2.6.4.4 State or Province </w:t>
      </w:r>
    </w:p>
    <w:p w14:paraId="3A586E00" w14:textId="77777777" w:rsidR="00C4239B" w:rsidRDefault="00C4239B" w:rsidP="00C4239B">
      <w:pPr>
        <w:rPr>
          <w:rFonts w:ascii="Times New Roman" w:hAnsi="Times New Roman" w:cs="Times New Roman"/>
        </w:rPr>
      </w:pPr>
      <w:bookmarkStart w:id="8" w:name="_Hlk128413288"/>
      <w:r>
        <w:rPr>
          <w:rFonts w:ascii="Times New Roman" w:hAnsi="Times New Roman" w:cs="Times New Roman"/>
        </w:rPr>
        <w:t>California</w:t>
      </w:r>
    </w:p>
    <w:bookmarkEnd w:id="8"/>
    <w:p w14:paraId="6D80D4C8" w14:textId="77777777" w:rsidR="00C4239B" w:rsidRDefault="00C4239B" w:rsidP="00C4239B">
      <w:pPr>
        <w:rPr>
          <w:rFonts w:ascii="Times New Roman" w:hAnsi="Times New Roman" w:cs="Times New Roman"/>
        </w:rPr>
      </w:pPr>
      <w:r>
        <w:rPr>
          <w:rFonts w:ascii="Times New Roman" w:hAnsi="Times New Roman" w:cs="Times New Roman"/>
        </w:rPr>
        <w:t xml:space="preserve">2.5.2.6.4.5 Postal Code </w:t>
      </w:r>
    </w:p>
    <w:p w14:paraId="026FF43F" w14:textId="77777777" w:rsidR="00C4239B" w:rsidRDefault="00C4239B" w:rsidP="00C4239B">
      <w:pPr>
        <w:rPr>
          <w:rFonts w:ascii="Times New Roman" w:hAnsi="Times New Roman" w:cs="Times New Roman"/>
          <w:shd w:val="clear" w:color="auto" w:fill="FFFFFF"/>
        </w:rPr>
      </w:pPr>
      <w:r w:rsidRPr="0069324F">
        <w:rPr>
          <w:rFonts w:ascii="Times New Roman" w:hAnsi="Times New Roman" w:cs="Times New Roman"/>
          <w:shd w:val="clear" w:color="auto" w:fill="FFFFFF"/>
        </w:rPr>
        <w:t>93010</w:t>
      </w:r>
    </w:p>
    <w:p w14:paraId="1BF9C478" w14:textId="77777777" w:rsidR="00C4239B" w:rsidRDefault="00C4239B" w:rsidP="00C4239B">
      <w:pPr>
        <w:rPr>
          <w:rFonts w:ascii="Times New Roman" w:hAnsi="Times New Roman" w:cs="Times New Roman"/>
        </w:rPr>
      </w:pPr>
      <w:r>
        <w:rPr>
          <w:rFonts w:ascii="Times New Roman" w:hAnsi="Times New Roman" w:cs="Times New Roman"/>
        </w:rPr>
        <w:t xml:space="preserve">2.5.2.6.5 Contact Voice Telephone </w:t>
      </w:r>
    </w:p>
    <w:p w14:paraId="57F2F02F" w14:textId="77777777" w:rsidR="00C4239B" w:rsidRDefault="00C4239B" w:rsidP="00C4239B">
      <w:pPr>
        <w:rPr>
          <w:rFonts w:ascii="Times New Roman" w:hAnsi="Times New Roman" w:cs="Times New Roman"/>
          <w:shd w:val="clear" w:color="auto" w:fill="FFFFFF"/>
        </w:rPr>
      </w:pPr>
      <w:bookmarkStart w:id="9" w:name="_Hlk128413304"/>
      <w:r>
        <w:rPr>
          <w:rFonts w:ascii="Times New Roman" w:hAnsi="Times New Roman" w:cs="Times New Roman"/>
          <w:shd w:val="clear" w:color="auto" w:fill="FFFFFF"/>
        </w:rPr>
        <w:t xml:space="preserve">(907) 334-5333 </w:t>
      </w:r>
      <w:r w:rsidRPr="0069324F">
        <w:rPr>
          <w:rFonts w:ascii="Times New Roman" w:hAnsi="Times New Roman" w:cs="Times New Roman"/>
          <w:shd w:val="clear" w:color="auto" w:fill="FFFFFF"/>
        </w:rPr>
        <w:t xml:space="preserve"> </w:t>
      </w:r>
    </w:p>
    <w:bookmarkEnd w:id="9"/>
    <w:p w14:paraId="1DF51B96" w14:textId="77777777" w:rsidR="00C4239B" w:rsidRDefault="00C4239B" w:rsidP="00C4239B">
      <w:pPr>
        <w:rPr>
          <w:rFonts w:ascii="Times New Roman" w:hAnsi="Times New Roman" w:cs="Times New Roman"/>
        </w:rPr>
      </w:pPr>
      <w:r>
        <w:rPr>
          <w:rFonts w:ascii="Times New Roman" w:hAnsi="Times New Roman" w:cs="Times New Roman"/>
        </w:rPr>
        <w:t xml:space="preserve">2.5.2.6.8 CONTACT ELECTRONIC MAIL ADDRESS </w:t>
      </w:r>
    </w:p>
    <w:bookmarkEnd w:id="5"/>
    <w:p w14:paraId="5F2FFB2B" w14:textId="77777777" w:rsidR="00C4239B" w:rsidRPr="006A3783" w:rsidRDefault="00C4239B" w:rsidP="00C4239B">
      <w:r>
        <w:fldChar w:fldCharType="begin"/>
      </w:r>
      <w:r>
        <w:instrText>HYPERLINK "mailto:</w:instrText>
      </w:r>
      <w:r w:rsidRPr="0064250B">
        <w:instrText>Guy.Hayes@bsee.gov</w:instrText>
      </w:r>
      <w:r>
        <w:instrText>"</w:instrText>
      </w:r>
      <w:r>
        <w:fldChar w:fldCharType="separate"/>
      </w:r>
      <w:r w:rsidRPr="00533FC9">
        <w:rPr>
          <w:rStyle w:val="Hyperlink"/>
        </w:rPr>
        <w:t>Guy.Hayes@bsee.gov</w:t>
      </w:r>
      <w:r>
        <w:fldChar w:fldCharType="end"/>
      </w:r>
    </w:p>
    <w:p w14:paraId="23ED912E" w14:textId="77777777" w:rsidR="00A938F0" w:rsidRDefault="00A938F0">
      <w:pPr>
        <w:rPr>
          <w:rFonts w:ascii="Times New Roman" w:hAnsi="Times New Roman" w:cs="Times New Roman"/>
        </w:rPr>
      </w:pPr>
      <w:r>
        <w:rPr>
          <w:rFonts w:ascii="Times New Roman" w:hAnsi="Times New Roman" w:cs="Times New Roman"/>
        </w:rPr>
        <w:t xml:space="preserve">3.0 Spatial Data Organization Information </w:t>
      </w:r>
    </w:p>
    <w:p w14:paraId="24333EA5" w14:textId="77777777" w:rsidR="00A938F0" w:rsidRDefault="00A938F0">
      <w:pPr>
        <w:rPr>
          <w:rFonts w:ascii="Times New Roman" w:hAnsi="Times New Roman" w:cs="Times New Roman"/>
        </w:rPr>
      </w:pPr>
      <w:r>
        <w:rPr>
          <w:rFonts w:ascii="Times New Roman" w:hAnsi="Times New Roman" w:cs="Times New Roman"/>
        </w:rPr>
        <w:t xml:space="preserve">3.2 Direct Spatial Reference Method </w:t>
      </w:r>
    </w:p>
    <w:p w14:paraId="09CB1733" w14:textId="77777777" w:rsidR="00A938F0" w:rsidRDefault="00A938F0">
      <w:pPr>
        <w:rPr>
          <w:rFonts w:ascii="Times New Roman" w:hAnsi="Times New Roman" w:cs="Times New Roman"/>
        </w:rPr>
      </w:pPr>
      <w:r>
        <w:rPr>
          <w:rFonts w:ascii="Times New Roman" w:hAnsi="Times New Roman" w:cs="Times New Roman"/>
        </w:rPr>
        <w:t xml:space="preserve">Vector </w:t>
      </w:r>
    </w:p>
    <w:p w14:paraId="4235A4E9" w14:textId="77777777" w:rsidR="00A938F0" w:rsidRDefault="00A938F0">
      <w:pPr>
        <w:rPr>
          <w:rFonts w:ascii="Times New Roman" w:hAnsi="Times New Roman" w:cs="Times New Roman"/>
        </w:rPr>
      </w:pPr>
      <w:r>
        <w:rPr>
          <w:rFonts w:ascii="Times New Roman" w:hAnsi="Times New Roman" w:cs="Times New Roman"/>
        </w:rPr>
        <w:lastRenderedPageBreak/>
        <w:t xml:space="preserve">3.3 Point and Vector Object Information  </w:t>
      </w:r>
    </w:p>
    <w:p w14:paraId="066CCB95" w14:textId="77777777" w:rsidR="00A938F0" w:rsidRDefault="00A938F0">
      <w:pPr>
        <w:rPr>
          <w:rFonts w:ascii="Times New Roman" w:hAnsi="Times New Roman" w:cs="Times New Roman"/>
        </w:rPr>
      </w:pPr>
      <w:r>
        <w:rPr>
          <w:rFonts w:ascii="Times New Roman" w:hAnsi="Times New Roman" w:cs="Times New Roman"/>
        </w:rPr>
        <w:t xml:space="preserve">3.3.1 SDTS Terms Description </w:t>
      </w:r>
    </w:p>
    <w:p w14:paraId="74F6F28A" w14:textId="77777777" w:rsidR="00A938F0" w:rsidRDefault="00A938F0">
      <w:pPr>
        <w:rPr>
          <w:rFonts w:ascii="Times New Roman" w:hAnsi="Times New Roman" w:cs="Times New Roman"/>
        </w:rPr>
      </w:pPr>
      <w:r>
        <w:rPr>
          <w:rFonts w:ascii="Times New Roman" w:hAnsi="Times New Roman" w:cs="Times New Roman"/>
        </w:rPr>
        <w:t xml:space="preserve">3.3.1.1 SDTS Point and Vector Object Type </w:t>
      </w:r>
    </w:p>
    <w:p w14:paraId="2B926329" w14:textId="77777777" w:rsidR="00A938F0" w:rsidRDefault="00A938F0">
      <w:pPr>
        <w:rPr>
          <w:rFonts w:ascii="Times New Roman" w:hAnsi="Times New Roman" w:cs="Times New Roman"/>
        </w:rPr>
      </w:pPr>
      <w:r>
        <w:rPr>
          <w:rFonts w:ascii="Times New Roman" w:hAnsi="Times New Roman" w:cs="Times New Roman"/>
        </w:rPr>
        <w:t xml:space="preserve">GT-polygon composed of chains </w:t>
      </w:r>
    </w:p>
    <w:p w14:paraId="68D29E94" w14:textId="77777777" w:rsidR="00A938F0" w:rsidRDefault="00A938F0">
      <w:pPr>
        <w:rPr>
          <w:rFonts w:ascii="Times New Roman" w:hAnsi="Times New Roman" w:cs="Times New Roman"/>
        </w:rPr>
      </w:pPr>
      <w:r>
        <w:rPr>
          <w:rFonts w:ascii="Times New Roman" w:hAnsi="Times New Roman" w:cs="Times New Roman"/>
        </w:rPr>
        <w:t xml:space="preserve">3.3.1.2 Point and Vector Object Count </w:t>
      </w:r>
    </w:p>
    <w:p w14:paraId="5BBFD8E1" w14:textId="77777777" w:rsidR="00A938F0" w:rsidRDefault="00A938F0">
      <w:pPr>
        <w:rPr>
          <w:rFonts w:ascii="Times New Roman" w:hAnsi="Times New Roman" w:cs="Times New Roman"/>
        </w:rPr>
      </w:pPr>
      <w:r>
        <w:rPr>
          <w:rFonts w:ascii="Times New Roman" w:hAnsi="Times New Roman" w:cs="Times New Roman"/>
        </w:rPr>
        <w:t xml:space="preserve">7 </w:t>
      </w:r>
    </w:p>
    <w:p w14:paraId="3ABD2CA4" w14:textId="77777777" w:rsidR="00A938F0" w:rsidRDefault="00A938F0">
      <w:pPr>
        <w:rPr>
          <w:rFonts w:ascii="Times New Roman" w:hAnsi="Times New Roman" w:cs="Times New Roman"/>
        </w:rPr>
      </w:pPr>
      <w:proofErr w:type="spellStart"/>
      <w:r>
        <w:rPr>
          <w:rFonts w:ascii="Times New Roman" w:hAnsi="Times New Roman" w:cs="Times New Roman"/>
        </w:rPr>
        <w:t>Spatial_Reference_Information</w:t>
      </w:r>
      <w:proofErr w:type="spellEnd"/>
      <w:r>
        <w:rPr>
          <w:rFonts w:ascii="Times New Roman" w:hAnsi="Times New Roman" w:cs="Times New Roman"/>
        </w:rPr>
        <w:t xml:space="preserve">: </w:t>
      </w:r>
    </w:p>
    <w:p w14:paraId="232EB0CD" w14:textId="77777777" w:rsidR="00A938F0" w:rsidRDefault="00A938F0">
      <w:pPr>
        <w:rPr>
          <w:rFonts w:ascii="Times New Roman" w:hAnsi="Times New Roman" w:cs="Times New Roman"/>
        </w:rPr>
      </w:pPr>
      <w:proofErr w:type="spellStart"/>
      <w:r>
        <w:rPr>
          <w:rFonts w:ascii="Times New Roman" w:hAnsi="Times New Roman" w:cs="Times New Roman"/>
        </w:rPr>
        <w:t>Horizontal_Coordinate_System_Definition</w:t>
      </w:r>
      <w:proofErr w:type="spellEnd"/>
      <w:r>
        <w:rPr>
          <w:rFonts w:ascii="Times New Roman" w:hAnsi="Times New Roman" w:cs="Times New Roman"/>
        </w:rPr>
        <w:t xml:space="preserve">: </w:t>
      </w:r>
    </w:p>
    <w:p w14:paraId="57B599CE" w14:textId="77777777" w:rsidR="00A938F0" w:rsidRDefault="00A938F0">
      <w:pPr>
        <w:rPr>
          <w:rFonts w:ascii="Times New Roman" w:hAnsi="Times New Roman" w:cs="Times New Roman"/>
        </w:rPr>
      </w:pPr>
      <w:r>
        <w:rPr>
          <w:rFonts w:ascii="Times New Roman" w:hAnsi="Times New Roman" w:cs="Times New Roman"/>
        </w:rPr>
        <w:t xml:space="preserve">Geographic: </w:t>
      </w:r>
    </w:p>
    <w:p w14:paraId="0ED9EC67" w14:textId="77777777" w:rsidR="00A938F0" w:rsidRDefault="00A938F0">
      <w:pPr>
        <w:rPr>
          <w:rFonts w:ascii="Times New Roman" w:hAnsi="Times New Roman" w:cs="Times New Roman"/>
        </w:rPr>
      </w:pPr>
      <w:proofErr w:type="spellStart"/>
      <w:r>
        <w:rPr>
          <w:rFonts w:ascii="Times New Roman" w:hAnsi="Times New Roman" w:cs="Times New Roman"/>
        </w:rPr>
        <w:t>Latitude_Resolution</w:t>
      </w:r>
      <w:proofErr w:type="spellEnd"/>
      <w:r>
        <w:rPr>
          <w:rFonts w:ascii="Times New Roman" w:hAnsi="Times New Roman" w:cs="Times New Roman"/>
        </w:rPr>
        <w:t>: 0.000000001</w:t>
      </w:r>
    </w:p>
    <w:p w14:paraId="51F6ADAB" w14:textId="77777777" w:rsidR="00A938F0" w:rsidRDefault="00A938F0">
      <w:pPr>
        <w:rPr>
          <w:rFonts w:ascii="Times New Roman" w:hAnsi="Times New Roman" w:cs="Times New Roman"/>
        </w:rPr>
      </w:pPr>
      <w:proofErr w:type="spellStart"/>
      <w:r>
        <w:rPr>
          <w:rFonts w:ascii="Times New Roman" w:hAnsi="Times New Roman" w:cs="Times New Roman"/>
        </w:rPr>
        <w:t>Longitude_Resolution</w:t>
      </w:r>
      <w:proofErr w:type="spellEnd"/>
      <w:r>
        <w:rPr>
          <w:rFonts w:ascii="Times New Roman" w:hAnsi="Times New Roman" w:cs="Times New Roman"/>
        </w:rPr>
        <w:t>: 0.000000001</w:t>
      </w:r>
    </w:p>
    <w:p w14:paraId="3C1ABB6D" w14:textId="77777777" w:rsidR="00A938F0" w:rsidRDefault="00A938F0">
      <w:pPr>
        <w:rPr>
          <w:rFonts w:ascii="Times New Roman" w:hAnsi="Times New Roman" w:cs="Times New Roman"/>
        </w:rPr>
      </w:pPr>
      <w:proofErr w:type="spellStart"/>
      <w:r>
        <w:rPr>
          <w:rFonts w:ascii="Times New Roman" w:hAnsi="Times New Roman" w:cs="Times New Roman"/>
        </w:rPr>
        <w:t>Geographic_Coordinate_Units</w:t>
      </w:r>
      <w:proofErr w:type="spellEnd"/>
      <w:r>
        <w:rPr>
          <w:rFonts w:ascii="Times New Roman" w:hAnsi="Times New Roman" w:cs="Times New Roman"/>
        </w:rPr>
        <w:t xml:space="preserve">: Decimal degrees </w:t>
      </w:r>
    </w:p>
    <w:p w14:paraId="383CA8B6" w14:textId="77777777" w:rsidR="00A938F0" w:rsidRDefault="00A938F0">
      <w:pPr>
        <w:rPr>
          <w:rFonts w:ascii="Times New Roman" w:hAnsi="Times New Roman" w:cs="Times New Roman"/>
        </w:rPr>
      </w:pPr>
      <w:proofErr w:type="spellStart"/>
      <w:r>
        <w:rPr>
          <w:rFonts w:ascii="Times New Roman" w:hAnsi="Times New Roman" w:cs="Times New Roman"/>
        </w:rPr>
        <w:t>Geodetic_Model</w:t>
      </w:r>
      <w:proofErr w:type="spellEnd"/>
      <w:r>
        <w:rPr>
          <w:rFonts w:ascii="Times New Roman" w:hAnsi="Times New Roman" w:cs="Times New Roman"/>
        </w:rPr>
        <w:t xml:space="preserve">: </w:t>
      </w:r>
    </w:p>
    <w:p w14:paraId="322C9487" w14:textId="77777777" w:rsidR="00A938F0" w:rsidRDefault="00A938F0">
      <w:pPr>
        <w:rPr>
          <w:rFonts w:ascii="Times New Roman" w:hAnsi="Times New Roman" w:cs="Times New Roman"/>
        </w:rPr>
      </w:pPr>
      <w:proofErr w:type="spellStart"/>
      <w:r>
        <w:rPr>
          <w:rFonts w:ascii="Times New Roman" w:hAnsi="Times New Roman" w:cs="Times New Roman"/>
        </w:rPr>
        <w:t>Horizontal_Datum_Name</w:t>
      </w:r>
      <w:proofErr w:type="spellEnd"/>
      <w:r>
        <w:rPr>
          <w:rFonts w:ascii="Times New Roman" w:hAnsi="Times New Roman" w:cs="Times New Roman"/>
        </w:rPr>
        <w:t xml:space="preserve">: North American Datum of 1983 </w:t>
      </w:r>
    </w:p>
    <w:p w14:paraId="1541D7E3" w14:textId="77777777" w:rsidR="00A938F0" w:rsidRDefault="00A938F0">
      <w:pPr>
        <w:rPr>
          <w:rFonts w:ascii="Times New Roman" w:hAnsi="Times New Roman" w:cs="Times New Roman"/>
        </w:rPr>
      </w:pPr>
      <w:proofErr w:type="spellStart"/>
      <w:r>
        <w:rPr>
          <w:rFonts w:ascii="Times New Roman" w:hAnsi="Times New Roman" w:cs="Times New Roman"/>
        </w:rPr>
        <w:t>Ellipsoid_Name</w:t>
      </w:r>
      <w:proofErr w:type="spellEnd"/>
      <w:r>
        <w:rPr>
          <w:rFonts w:ascii="Times New Roman" w:hAnsi="Times New Roman" w:cs="Times New Roman"/>
        </w:rPr>
        <w:t xml:space="preserve">: Geodetic Reference System 80 </w:t>
      </w:r>
    </w:p>
    <w:p w14:paraId="1F7B3C54" w14:textId="77777777" w:rsidR="00A938F0" w:rsidRDefault="00A938F0">
      <w:pPr>
        <w:rPr>
          <w:rFonts w:ascii="Times New Roman" w:hAnsi="Times New Roman" w:cs="Times New Roman"/>
        </w:rPr>
      </w:pPr>
      <w:r>
        <w:rPr>
          <w:rFonts w:ascii="Times New Roman" w:hAnsi="Times New Roman" w:cs="Times New Roman"/>
        </w:rPr>
        <w:t>Semi-</w:t>
      </w:r>
      <w:proofErr w:type="spellStart"/>
      <w:r>
        <w:rPr>
          <w:rFonts w:ascii="Times New Roman" w:hAnsi="Times New Roman" w:cs="Times New Roman"/>
        </w:rPr>
        <w:t>major_Axis</w:t>
      </w:r>
      <w:proofErr w:type="spellEnd"/>
      <w:r>
        <w:rPr>
          <w:rFonts w:ascii="Times New Roman" w:hAnsi="Times New Roman" w:cs="Times New Roman"/>
        </w:rPr>
        <w:t>: 6378137.000000</w:t>
      </w:r>
    </w:p>
    <w:p w14:paraId="2E881D71" w14:textId="77777777" w:rsidR="00A938F0" w:rsidRDefault="00A938F0">
      <w:pPr>
        <w:rPr>
          <w:rFonts w:ascii="Times New Roman" w:hAnsi="Times New Roman" w:cs="Times New Roman"/>
        </w:rPr>
      </w:pPr>
      <w:proofErr w:type="spellStart"/>
      <w:r>
        <w:rPr>
          <w:rFonts w:ascii="Times New Roman" w:hAnsi="Times New Roman" w:cs="Times New Roman"/>
        </w:rPr>
        <w:t>Denominator_of_Flattening_Ratio</w:t>
      </w:r>
      <w:proofErr w:type="spellEnd"/>
      <w:r>
        <w:rPr>
          <w:rFonts w:ascii="Times New Roman" w:hAnsi="Times New Roman" w:cs="Times New Roman"/>
        </w:rPr>
        <w:t xml:space="preserve">: 298.257222 </w:t>
      </w:r>
    </w:p>
    <w:p w14:paraId="6AD96E12" w14:textId="77777777" w:rsidR="00A938F0" w:rsidRDefault="00A938F0">
      <w:pPr>
        <w:rPr>
          <w:rFonts w:ascii="Times New Roman" w:hAnsi="Times New Roman" w:cs="Times New Roman"/>
        </w:rPr>
      </w:pPr>
      <w:r>
        <w:rPr>
          <w:rFonts w:ascii="Times New Roman" w:hAnsi="Times New Roman" w:cs="Times New Roman"/>
        </w:rPr>
        <w:t xml:space="preserve">5.0 ENTITY AND ATTRIBUTE INFORMATION  </w:t>
      </w:r>
    </w:p>
    <w:p w14:paraId="40813AD8" w14:textId="77777777" w:rsidR="00A938F0" w:rsidRDefault="00A938F0">
      <w:pPr>
        <w:rPr>
          <w:rFonts w:ascii="Times New Roman" w:hAnsi="Times New Roman" w:cs="Times New Roman"/>
        </w:rPr>
      </w:pPr>
      <w:proofErr w:type="spellStart"/>
      <w:r>
        <w:rPr>
          <w:rFonts w:ascii="Times New Roman" w:hAnsi="Times New Roman" w:cs="Times New Roman"/>
        </w:rPr>
        <w:t>Overview_Description</w:t>
      </w:r>
      <w:proofErr w:type="spellEnd"/>
      <w:r>
        <w:rPr>
          <w:rFonts w:ascii="Times New Roman" w:hAnsi="Times New Roman" w:cs="Times New Roman"/>
        </w:rPr>
        <w:t xml:space="preserve">: </w:t>
      </w:r>
    </w:p>
    <w:p w14:paraId="02B73A8A" w14:textId="77777777" w:rsidR="00A938F0" w:rsidRDefault="00A938F0">
      <w:pPr>
        <w:rPr>
          <w:rFonts w:ascii="Times New Roman" w:hAnsi="Times New Roman" w:cs="Times New Roman"/>
        </w:rPr>
      </w:pPr>
      <w:proofErr w:type="spellStart"/>
      <w:r>
        <w:rPr>
          <w:rFonts w:ascii="Times New Roman" w:hAnsi="Times New Roman" w:cs="Times New Roman"/>
        </w:rPr>
        <w:t>Entity_and_Attribute_Overview</w:t>
      </w:r>
      <w:proofErr w:type="spellEnd"/>
      <w:r>
        <w:rPr>
          <w:rFonts w:ascii="Times New Roman" w:hAnsi="Times New Roman" w:cs="Times New Roman"/>
        </w:rPr>
        <w:t xml:space="preserve">: </w:t>
      </w:r>
    </w:p>
    <w:p w14:paraId="168439AA" w14:textId="439E6240" w:rsidR="00A938F0" w:rsidRDefault="00A938F0">
      <w:pPr>
        <w:rPr>
          <w:rFonts w:ascii="Times New Roman" w:hAnsi="Times New Roman" w:cs="Times New Roman"/>
        </w:rPr>
      </w:pPr>
      <w:r>
        <w:rPr>
          <w:rFonts w:ascii="Times New Roman" w:hAnsi="Times New Roman" w:cs="Times New Roman"/>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HERP) is linked to the Biological Resources table (BIORES) using the unique ID and the lookup table BIO_LUT, or it can be linked directly using RARNUM.  The ID is a unique combination of the atlas number (for the </w:t>
      </w:r>
      <w:r w:rsidR="00EB7CD9">
        <w:rPr>
          <w:rFonts w:ascii="Times New Roman" w:hAnsi="Times New Roman" w:cs="Times New Roman"/>
        </w:rPr>
        <w:t>BSEE Pacific</w:t>
      </w:r>
      <w:r>
        <w:rPr>
          <w:rFonts w:ascii="Times New Roman" w:hAnsi="Times New Roman" w:cs="Times New Roman"/>
        </w:rPr>
        <w:t xml:space="preserve"> atlas, the number is 89), an element/layer specific number (BIRDS are layer 1, FISH are layer 2, etc.), and a unique record number.  The RARNUM represents a unique combination of species, </w:t>
      </w:r>
      <w:proofErr w:type="spellStart"/>
      <w:r>
        <w:rPr>
          <w:rFonts w:ascii="Times New Roman" w:hAnsi="Times New Roman" w:cs="Times New Roman"/>
        </w:rPr>
        <w:t>seasonalities</w:t>
      </w:r>
      <w:proofErr w:type="spellEnd"/>
      <w:r>
        <w:rPr>
          <w:rFonts w:ascii="Times New Roman" w:hAnsi="Times New Roman" w:cs="Times New Roman"/>
        </w:rPr>
        <w:t xml:space="preserve">, concentrations, and source information.  For each of these groupings, a number is generated.  That number is concatenated with the atlas number to create a "resource at risk" number that is </w:t>
      </w:r>
      <w:r>
        <w:rPr>
          <w:rFonts w:ascii="Times New Roman" w:hAnsi="Times New Roman" w:cs="Times New Roman"/>
        </w:rPr>
        <w:lastRenderedPageBreak/>
        <w:t xml:space="preserve">unique across atlases.  BIORES and the other relational data tables are described below in detail.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these tables relate to the geographic data layers and other attribute tables in the ESI data structure. </w:t>
      </w:r>
    </w:p>
    <w:p w14:paraId="5DC9E7E3" w14:textId="77777777" w:rsidR="00C4239B" w:rsidRDefault="00C4239B" w:rsidP="00C4239B">
      <w:pPr>
        <w:rPr>
          <w:rFonts w:ascii="Times New Roman" w:hAnsi="Times New Roman" w:cs="Times New Roman"/>
        </w:rPr>
      </w:pPr>
      <w:r>
        <w:rPr>
          <w:rFonts w:ascii="Times New Roman" w:hAnsi="Times New Roman" w:cs="Times New Roman"/>
        </w:rPr>
        <w:t xml:space="preserve">Due to the complexity of the relational database model, the data items are also post-processed into a flat file format.  This table, called BIOCOMB, may be used in place of the relational files described below to </w:t>
      </w:r>
      <w:r w:rsidRPr="00DF7D90">
        <w:rPr>
          <w:rFonts w:ascii="Times New Roman" w:hAnsi="Times New Roman" w:cs="Times New Roman"/>
        </w:rPr>
        <w:t>ease simple data queries.  The items in the flat file are ELEMENT, SUBELEMENT, RARNUM, MAPRAR, SEASON_ID, NAME, GEN_SPEC, S, F, STATE, S_DATE, F_DATE, CONC, MAPPING QUALIFIER,</w:t>
      </w:r>
      <w:r>
        <w:rPr>
          <w:rFonts w:ascii="Times New Roman" w:hAnsi="Times New Roman" w:cs="Times New Roman"/>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rPr>
        <w:t>Detailed_Description</w:t>
      </w:r>
      <w:proofErr w:type="spellEnd"/>
      <w:r>
        <w:rPr>
          <w:rFonts w:ascii="Times New Roman" w:hAnsi="Times New Roman" w:cs="Times New Roman"/>
        </w:rPr>
        <w:t xml:space="preserve"> of the BREED data table.  The link to the BIOCOMB may be made through the BIO_LUT, using ID to link to RARNUM, or BIOCOMB may be linked directly to the RARNUM in each of the geographic layer's attribute data tables.  </w:t>
      </w:r>
    </w:p>
    <w:p w14:paraId="25D1D691" w14:textId="77777777" w:rsidR="00C4239B" w:rsidRDefault="00C4239B" w:rsidP="00C4239B">
      <w:pPr>
        <w:rPr>
          <w:rFonts w:ascii="Times New Roman" w:hAnsi="Times New Roman" w:cs="Times New Roman"/>
        </w:rPr>
      </w:pPr>
      <w:r>
        <w:rPr>
          <w:rFonts w:ascii="Times New Roman" w:hAnsi="Times New Roman" w:cs="Times New Roman"/>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7E21501D" w14:textId="77777777" w:rsidR="00C4239B" w:rsidRDefault="00C4239B" w:rsidP="00C4239B">
      <w:pPr>
        <w:rPr>
          <w:rFonts w:ascii="Times New Roman" w:hAnsi="Times New Roman" w:cs="Times New Roman"/>
        </w:rPr>
      </w:pPr>
      <w:proofErr w:type="spellStart"/>
      <w:r>
        <w:rPr>
          <w:rFonts w:ascii="Times New Roman" w:hAnsi="Times New Roman" w:cs="Times New Roman"/>
        </w:rPr>
        <w:t>Entity_and_Attribute_Detail_Citation</w:t>
      </w:r>
      <w:proofErr w:type="spellEnd"/>
      <w:r>
        <w:rPr>
          <w:rFonts w:ascii="Times New Roman" w:hAnsi="Times New Roman" w:cs="Times New Roman"/>
        </w:rPr>
        <w:t xml:space="preserve">: </w:t>
      </w:r>
    </w:p>
    <w:p w14:paraId="5F0B67C3" w14:textId="77777777" w:rsidR="00C4239B" w:rsidRPr="00DF7D90" w:rsidRDefault="00C4239B" w:rsidP="00C4239B">
      <w:pPr>
        <w:rPr>
          <w:rFonts w:ascii="Times New Roman" w:hAnsi="Times New Roman" w:cs="Times New Roman"/>
          <w:b/>
          <w:bCs/>
          <w:u w:val="single"/>
        </w:rPr>
      </w:pPr>
      <w:r>
        <w:rPr>
          <w:rFonts w:ascii="Times New Roman" w:hAnsi="Times New Roman" w:cs="Times New Roman"/>
        </w:rPr>
        <w:t xml:space="preserve">A complete description of entity types, attributes, and attribute values for ESI atlases can be found in the NOAA ESI Guidelines </w:t>
      </w:r>
      <w:bookmarkStart w:id="10" w:name="_Hlk173152057"/>
      <w:r w:rsidRPr="00DF7D90">
        <w:rPr>
          <w:rFonts w:ascii="Times New Roman" w:hAnsi="Times New Roman" w:cs="Times New Roman"/>
        </w:rPr>
        <w:fldChar w:fldCharType="begin"/>
      </w:r>
      <w:r w:rsidRPr="00DF7D90">
        <w:rPr>
          <w:rFonts w:ascii="Times New Roman" w:hAnsi="Times New Roman" w:cs="Times New Roman"/>
        </w:rPr>
        <w:instrText>HYPERLINK "https://response.restoration.noaa.gov/sites/default/files/ESI_Guidelines.pdf"</w:instrText>
      </w:r>
      <w:r w:rsidRPr="00DF7D90">
        <w:rPr>
          <w:rFonts w:ascii="Times New Roman" w:hAnsi="Times New Roman" w:cs="Times New Roman"/>
        </w:rPr>
      </w:r>
      <w:r w:rsidRPr="00DF7D90">
        <w:rPr>
          <w:rFonts w:ascii="Times New Roman" w:hAnsi="Times New Roman" w:cs="Times New Roman"/>
        </w:rPr>
        <w:fldChar w:fldCharType="separate"/>
      </w:r>
      <w:r w:rsidRPr="00DF7D90">
        <w:rPr>
          <w:rStyle w:val="Hyperlink"/>
          <w:rFonts w:ascii="Times New Roman" w:hAnsi="Times New Roman" w:cs="Times New Roman"/>
          <w:b/>
          <w:bCs/>
        </w:rPr>
        <w:t>https://response.restoration.noaa.gov/sites/default/files/ESI_Guidelines.pdf</w:t>
      </w:r>
      <w:r w:rsidRPr="00DF7D90">
        <w:rPr>
          <w:rFonts w:ascii="Times New Roman" w:hAnsi="Times New Roman" w:cs="Times New Roman"/>
        </w:rPr>
        <w:fldChar w:fldCharType="end"/>
      </w:r>
      <w:bookmarkEnd w:id="10"/>
    </w:p>
    <w:p w14:paraId="37B84DD2" w14:textId="77777777" w:rsidR="00A938F0" w:rsidRDefault="00A938F0">
      <w:pPr>
        <w:rPr>
          <w:rFonts w:ascii="Times New Roman" w:hAnsi="Times New Roman" w:cs="Times New Roman"/>
        </w:rPr>
      </w:pPr>
      <w:r>
        <w:rPr>
          <w:rFonts w:ascii="Times New Roman" w:hAnsi="Times New Roman" w:cs="Times New Roman"/>
        </w:rPr>
        <w:t xml:space="preserve">5.1 DETAILED DESCRIPTION </w:t>
      </w:r>
    </w:p>
    <w:p w14:paraId="4E6863DA" w14:textId="77777777" w:rsidR="00A938F0" w:rsidRDefault="00A938F0">
      <w:pPr>
        <w:rPr>
          <w:rFonts w:ascii="Times New Roman" w:hAnsi="Times New Roman" w:cs="Times New Roman"/>
        </w:rPr>
      </w:pPr>
      <w:r>
        <w:rPr>
          <w:rFonts w:ascii="Times New Roman" w:hAnsi="Times New Roman" w:cs="Times New Roman"/>
        </w:rPr>
        <w:t xml:space="preserve">5.1.1 ENTITY TYPE </w:t>
      </w:r>
    </w:p>
    <w:p w14:paraId="387C6CCC" w14:textId="77777777" w:rsidR="00A938F0" w:rsidRDefault="00A938F0">
      <w:pPr>
        <w:rPr>
          <w:rFonts w:ascii="Times New Roman" w:hAnsi="Times New Roman" w:cs="Times New Roman"/>
        </w:rPr>
      </w:pPr>
      <w:r>
        <w:rPr>
          <w:rFonts w:ascii="Times New Roman" w:hAnsi="Times New Roman" w:cs="Times New Roman"/>
        </w:rPr>
        <w:t xml:space="preserve">5.1.1.1 ENTITY TYPE LABEL </w:t>
      </w:r>
    </w:p>
    <w:p w14:paraId="3617BD82" w14:textId="77777777" w:rsidR="00A938F0" w:rsidRDefault="00A938F0">
      <w:pPr>
        <w:rPr>
          <w:rFonts w:ascii="Times New Roman" w:hAnsi="Times New Roman" w:cs="Times New Roman"/>
        </w:rPr>
      </w:pPr>
      <w:r>
        <w:rPr>
          <w:rFonts w:ascii="Times New Roman" w:hAnsi="Times New Roman" w:cs="Times New Roman"/>
        </w:rPr>
        <w:t>HERP</w:t>
      </w:r>
    </w:p>
    <w:p w14:paraId="45703A26" w14:textId="77777777" w:rsidR="00A938F0" w:rsidRDefault="00A938F0">
      <w:pPr>
        <w:rPr>
          <w:rFonts w:ascii="Times New Roman" w:hAnsi="Times New Roman" w:cs="Times New Roman"/>
        </w:rPr>
      </w:pPr>
      <w:r>
        <w:rPr>
          <w:rFonts w:ascii="Times New Roman" w:hAnsi="Times New Roman" w:cs="Times New Roman"/>
        </w:rPr>
        <w:t xml:space="preserve"> </w:t>
      </w:r>
    </w:p>
    <w:p w14:paraId="570EF923" w14:textId="77777777" w:rsidR="00A938F0" w:rsidRDefault="00A938F0">
      <w:pPr>
        <w:rPr>
          <w:rFonts w:ascii="Times New Roman" w:hAnsi="Times New Roman" w:cs="Times New Roman"/>
        </w:rPr>
      </w:pPr>
      <w:r>
        <w:rPr>
          <w:rFonts w:ascii="Times New Roman" w:hAnsi="Times New Roman" w:cs="Times New Roman"/>
        </w:rPr>
        <w:t xml:space="preserve">5.1.1.2 ENTITY TYPE DEFINITION </w:t>
      </w:r>
    </w:p>
    <w:p w14:paraId="158E5D89" w14:textId="77777777" w:rsidR="00A938F0" w:rsidRDefault="00A938F0">
      <w:pPr>
        <w:rPr>
          <w:rFonts w:ascii="Times New Roman" w:hAnsi="Times New Roman" w:cs="Times New Roman"/>
        </w:rPr>
      </w:pPr>
      <w:r>
        <w:rPr>
          <w:rFonts w:ascii="Times New Roman" w:hAnsi="Times New Roman" w:cs="Times New Roman"/>
        </w:rPr>
        <w:lastRenderedPageBreak/>
        <w:t xml:space="preserve">The HERP table contains attribute information for the vector polygons in this data set representing sea turtle distributions.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relationships between attribute tables in the ESI data structure.</w:t>
      </w:r>
    </w:p>
    <w:p w14:paraId="1D6C45F2" w14:textId="77777777" w:rsidR="00A938F0" w:rsidRDefault="00A938F0">
      <w:pPr>
        <w:rPr>
          <w:rFonts w:ascii="Times New Roman" w:hAnsi="Times New Roman" w:cs="Times New Roman"/>
        </w:rPr>
      </w:pPr>
      <w:r>
        <w:rPr>
          <w:rFonts w:ascii="Times New Roman" w:hAnsi="Times New Roman" w:cs="Times New Roman"/>
        </w:rPr>
        <w:t xml:space="preserve">5.1.1.3 ENTITY TYPE DEFINITION SOURCE </w:t>
      </w:r>
    </w:p>
    <w:p w14:paraId="48D28457" w14:textId="77777777" w:rsidR="00A938F0" w:rsidRDefault="00A938F0">
      <w:pPr>
        <w:rPr>
          <w:rFonts w:ascii="Times New Roman" w:hAnsi="Times New Roman" w:cs="Times New Roman"/>
        </w:rPr>
      </w:pPr>
      <w:r>
        <w:rPr>
          <w:rFonts w:ascii="Times New Roman" w:hAnsi="Times New Roman" w:cs="Times New Roman"/>
        </w:rPr>
        <w:t xml:space="preserve">NOAA ESI Guidelines </w:t>
      </w:r>
    </w:p>
    <w:p w14:paraId="5E73D36A" w14:textId="77777777" w:rsidR="00A938F0" w:rsidRDefault="00A938F0">
      <w:pPr>
        <w:rPr>
          <w:rFonts w:ascii="Times New Roman" w:hAnsi="Times New Roman" w:cs="Times New Roman"/>
        </w:rPr>
      </w:pPr>
      <w:r>
        <w:rPr>
          <w:rFonts w:ascii="Times New Roman" w:hAnsi="Times New Roman" w:cs="Times New Roman"/>
        </w:rPr>
        <w:t xml:space="preserve">5.1.2 ATTRIBUTE </w:t>
      </w:r>
    </w:p>
    <w:p w14:paraId="535D85A8" w14:textId="77777777" w:rsidR="00A938F0" w:rsidRDefault="00A938F0">
      <w:pPr>
        <w:rPr>
          <w:rFonts w:ascii="Times New Roman" w:hAnsi="Times New Roman" w:cs="Times New Roman"/>
        </w:rPr>
      </w:pPr>
      <w:r>
        <w:rPr>
          <w:rFonts w:ascii="Times New Roman" w:hAnsi="Times New Roman" w:cs="Times New Roman"/>
        </w:rPr>
        <w:t xml:space="preserve">5.1.2.1 ATTRIBUTE LABEL </w:t>
      </w:r>
    </w:p>
    <w:p w14:paraId="571F1C14" w14:textId="77777777" w:rsidR="00A938F0" w:rsidRDefault="00A938F0">
      <w:pPr>
        <w:rPr>
          <w:rFonts w:ascii="Times New Roman" w:hAnsi="Times New Roman" w:cs="Times New Roman"/>
        </w:rPr>
      </w:pPr>
      <w:r>
        <w:rPr>
          <w:rFonts w:ascii="Times New Roman" w:hAnsi="Times New Roman" w:cs="Times New Roman"/>
        </w:rPr>
        <w:t xml:space="preserve">ID </w:t>
      </w:r>
    </w:p>
    <w:p w14:paraId="10D08411" w14:textId="77777777" w:rsidR="00A938F0" w:rsidRDefault="00A938F0">
      <w:pPr>
        <w:rPr>
          <w:rFonts w:ascii="Times New Roman" w:hAnsi="Times New Roman" w:cs="Times New Roman"/>
        </w:rPr>
      </w:pPr>
      <w:r>
        <w:rPr>
          <w:rFonts w:ascii="Times New Roman" w:hAnsi="Times New Roman" w:cs="Times New Roman"/>
        </w:rPr>
        <w:t xml:space="preserve">5.1.2.2 ATTRIBUTE DEFINITION </w:t>
      </w:r>
    </w:p>
    <w:p w14:paraId="57EF47C5" w14:textId="77777777" w:rsidR="00A938F0" w:rsidRDefault="00A938F0">
      <w:pPr>
        <w:rPr>
          <w:rFonts w:ascii="Times New Roman" w:hAnsi="Times New Roman" w:cs="Times New Roman"/>
        </w:rPr>
      </w:pPr>
      <w:r>
        <w:rPr>
          <w:rFonts w:ascii="Times New Roman" w:hAnsi="Times New Roman" w:cs="Times New Roman"/>
        </w:rPr>
        <w:t xml:space="preserve">An identifier that links vector objects in the biology data layers to records in the BIO_LUT data table.  ID is a concatenation of atlas number (89), element number (6), and record number.  </w:t>
      </w:r>
    </w:p>
    <w:p w14:paraId="7193AA8B" w14:textId="77777777" w:rsidR="00A938F0" w:rsidRDefault="00A938F0">
      <w:pPr>
        <w:rPr>
          <w:rFonts w:ascii="Times New Roman" w:hAnsi="Times New Roman" w:cs="Times New Roman"/>
        </w:rPr>
      </w:pPr>
      <w:r>
        <w:rPr>
          <w:rFonts w:ascii="Times New Roman" w:hAnsi="Times New Roman" w:cs="Times New Roman"/>
        </w:rPr>
        <w:t xml:space="preserve">5.1.2.3. ATTRIBUTE DEFINITION SOURCE </w:t>
      </w:r>
    </w:p>
    <w:p w14:paraId="7F6B3017" w14:textId="77777777" w:rsidR="00A938F0" w:rsidRDefault="00A938F0">
      <w:pPr>
        <w:rPr>
          <w:rFonts w:ascii="Times New Roman" w:hAnsi="Times New Roman" w:cs="Times New Roman"/>
        </w:rPr>
      </w:pPr>
      <w:r>
        <w:rPr>
          <w:rFonts w:ascii="Times New Roman" w:hAnsi="Times New Roman" w:cs="Times New Roman"/>
        </w:rPr>
        <w:t xml:space="preserve">NOAA ESI Guidelines  </w:t>
      </w:r>
    </w:p>
    <w:p w14:paraId="5CDD0E13" w14:textId="77777777" w:rsidR="00A938F0" w:rsidRDefault="00A938F0">
      <w:pPr>
        <w:rPr>
          <w:rFonts w:ascii="Times New Roman" w:hAnsi="Times New Roman" w:cs="Times New Roman"/>
        </w:rPr>
      </w:pPr>
      <w:r>
        <w:rPr>
          <w:rFonts w:ascii="Times New Roman" w:hAnsi="Times New Roman" w:cs="Times New Roman"/>
        </w:rPr>
        <w:t xml:space="preserve">5.1.2.4 ATTRIBUTE DOMAIN VALUES </w:t>
      </w:r>
    </w:p>
    <w:p w14:paraId="546E0457" w14:textId="77777777" w:rsidR="00A938F0" w:rsidRDefault="00A938F0">
      <w:pPr>
        <w:rPr>
          <w:rFonts w:ascii="Times New Roman" w:hAnsi="Times New Roman" w:cs="Times New Roman"/>
        </w:rPr>
      </w:pPr>
      <w:r>
        <w:rPr>
          <w:rFonts w:ascii="Times New Roman" w:hAnsi="Times New Roman" w:cs="Times New Roman"/>
        </w:rPr>
        <w:t xml:space="preserve">5.1.2.4.2 RANGE DOMAIN </w:t>
      </w:r>
    </w:p>
    <w:p w14:paraId="130D08F6" w14:textId="77777777" w:rsidR="00C4239B" w:rsidRDefault="00C4239B" w:rsidP="00C4239B">
      <w:pPr>
        <w:rPr>
          <w:rFonts w:ascii="Times New Roman" w:hAnsi="Times New Roman" w:cs="Times New Roman"/>
        </w:rPr>
      </w:pPr>
      <w:r>
        <w:rPr>
          <w:rFonts w:ascii="Times New Roman" w:hAnsi="Times New Roman" w:cs="Times New Roman"/>
        </w:rPr>
        <w:t xml:space="preserve">5.1.2.4.2.1 RANGE DOMAIN MINIMUM </w:t>
      </w:r>
    </w:p>
    <w:p w14:paraId="761D917E" w14:textId="77777777" w:rsidR="00C4239B" w:rsidRDefault="00C4239B" w:rsidP="00C4239B">
      <w:pPr>
        <w:rPr>
          <w:rFonts w:ascii="Times New Roman" w:hAnsi="Times New Roman" w:cs="Times New Roman"/>
        </w:rPr>
      </w:pPr>
      <w:r>
        <w:rPr>
          <w:rFonts w:ascii="Times New Roman" w:hAnsi="Times New Roman" w:cs="Times New Roman"/>
        </w:rPr>
        <w:t>860100001</w:t>
      </w:r>
    </w:p>
    <w:p w14:paraId="67637D97" w14:textId="77777777" w:rsidR="00C4239B" w:rsidRDefault="00C4239B" w:rsidP="00C4239B">
      <w:pPr>
        <w:rPr>
          <w:rFonts w:ascii="Times New Roman" w:hAnsi="Times New Roman" w:cs="Times New Roman"/>
        </w:rPr>
      </w:pPr>
      <w:r>
        <w:rPr>
          <w:rFonts w:ascii="Times New Roman" w:hAnsi="Times New Roman" w:cs="Times New Roman"/>
        </w:rPr>
        <w:t xml:space="preserve">5.1.2.4.2.2 RANGE DOMAIN MAXIMUM </w:t>
      </w:r>
    </w:p>
    <w:p w14:paraId="6ED5FC91" w14:textId="77777777" w:rsidR="00C4239B" w:rsidRDefault="00C4239B" w:rsidP="00C4239B">
      <w:pPr>
        <w:rPr>
          <w:rFonts w:ascii="Times New Roman" w:hAnsi="Times New Roman" w:cs="Times New Roman"/>
        </w:rPr>
      </w:pPr>
      <w:r>
        <w:rPr>
          <w:rFonts w:ascii="Times New Roman" w:hAnsi="Times New Roman" w:cs="Times New Roman"/>
        </w:rPr>
        <w:t>863817874</w:t>
      </w:r>
    </w:p>
    <w:p w14:paraId="22474A67" w14:textId="77777777" w:rsidR="00C4239B" w:rsidRDefault="00C4239B" w:rsidP="00C4239B">
      <w:pPr>
        <w:rPr>
          <w:rFonts w:ascii="Times New Roman" w:hAnsi="Times New Roman" w:cs="Times New Roman"/>
        </w:rPr>
      </w:pPr>
      <w:r>
        <w:rPr>
          <w:rFonts w:ascii="Times New Roman" w:hAnsi="Times New Roman" w:cs="Times New Roman"/>
        </w:rPr>
        <w:t xml:space="preserve">5.1.2 ATTRIBUTE </w:t>
      </w:r>
    </w:p>
    <w:p w14:paraId="23FE117C" w14:textId="77777777" w:rsidR="00C4239B" w:rsidRDefault="00C4239B" w:rsidP="00C4239B">
      <w:pPr>
        <w:rPr>
          <w:rFonts w:ascii="Times New Roman" w:hAnsi="Times New Roman" w:cs="Times New Roman"/>
        </w:rPr>
      </w:pPr>
      <w:r>
        <w:rPr>
          <w:rFonts w:ascii="Times New Roman" w:hAnsi="Times New Roman" w:cs="Times New Roman"/>
        </w:rPr>
        <w:t xml:space="preserve">5.1.2.1 ATTRIBUTE LABEL </w:t>
      </w:r>
    </w:p>
    <w:p w14:paraId="64F18122" w14:textId="77777777" w:rsidR="00C4239B" w:rsidRDefault="00C4239B" w:rsidP="00C4239B">
      <w:pPr>
        <w:rPr>
          <w:rFonts w:ascii="Times New Roman" w:hAnsi="Times New Roman" w:cs="Times New Roman"/>
        </w:rPr>
      </w:pPr>
      <w:r>
        <w:rPr>
          <w:rFonts w:ascii="Times New Roman" w:hAnsi="Times New Roman" w:cs="Times New Roman"/>
        </w:rPr>
        <w:t xml:space="preserve">RARNUM </w:t>
      </w:r>
    </w:p>
    <w:p w14:paraId="1FF3F34F" w14:textId="77777777" w:rsidR="00C4239B" w:rsidRDefault="00C4239B" w:rsidP="00C4239B">
      <w:pPr>
        <w:rPr>
          <w:rFonts w:ascii="Times New Roman" w:hAnsi="Times New Roman" w:cs="Times New Roman"/>
        </w:rPr>
      </w:pPr>
      <w:r>
        <w:rPr>
          <w:rFonts w:ascii="Times New Roman" w:hAnsi="Times New Roman" w:cs="Times New Roman"/>
        </w:rPr>
        <w:t xml:space="preserve">5.1.2.2 ATTRIBUTE DEFINITION </w:t>
      </w:r>
    </w:p>
    <w:p w14:paraId="6CC9DE23" w14:textId="77777777" w:rsidR="00C4239B" w:rsidRDefault="00C4239B" w:rsidP="00C4239B">
      <w:pPr>
        <w:rPr>
          <w:rFonts w:ascii="Times New Roman" w:hAnsi="Times New Roman" w:cs="Times New Roman"/>
        </w:rPr>
      </w:pPr>
      <w:r>
        <w:rPr>
          <w:rFonts w:ascii="Times New Roman" w:hAnsi="Times New Roman" w:cs="Times New Roman"/>
        </w:rPr>
        <w:t xml:space="preserve">An identifier that links directly to the BIORES table or the flat format BIOCOMB table.   </w:t>
      </w:r>
    </w:p>
    <w:p w14:paraId="175BC6A6" w14:textId="77777777" w:rsidR="00C4239B" w:rsidRDefault="00C4239B" w:rsidP="00C4239B">
      <w:pPr>
        <w:rPr>
          <w:rFonts w:ascii="Times New Roman" w:hAnsi="Times New Roman" w:cs="Times New Roman"/>
        </w:rPr>
      </w:pPr>
      <w:r>
        <w:rPr>
          <w:rFonts w:ascii="Times New Roman" w:hAnsi="Times New Roman" w:cs="Times New Roman"/>
        </w:rPr>
        <w:t xml:space="preserve">5.1.2.3. ATTRIBUTE DEFINITION SOURCE </w:t>
      </w:r>
    </w:p>
    <w:p w14:paraId="36E0915E" w14:textId="77777777" w:rsidR="00C4239B" w:rsidRDefault="00C4239B" w:rsidP="00C4239B">
      <w:pPr>
        <w:rPr>
          <w:rFonts w:ascii="Times New Roman" w:hAnsi="Times New Roman" w:cs="Times New Roman"/>
        </w:rPr>
      </w:pPr>
      <w:r>
        <w:rPr>
          <w:rFonts w:ascii="Times New Roman" w:hAnsi="Times New Roman" w:cs="Times New Roman"/>
        </w:rPr>
        <w:t xml:space="preserve">NOAA ESI Guidelines </w:t>
      </w:r>
    </w:p>
    <w:p w14:paraId="60358C6D" w14:textId="77777777" w:rsidR="00C4239B" w:rsidRDefault="00C4239B" w:rsidP="00C4239B">
      <w:pPr>
        <w:rPr>
          <w:rFonts w:ascii="Times New Roman" w:hAnsi="Times New Roman" w:cs="Times New Roman"/>
        </w:rPr>
      </w:pPr>
      <w:r>
        <w:rPr>
          <w:rFonts w:ascii="Times New Roman" w:hAnsi="Times New Roman" w:cs="Times New Roman"/>
        </w:rPr>
        <w:t xml:space="preserve">5.1.2.4 ATTRIBUTE DOMAIN VALUES </w:t>
      </w:r>
    </w:p>
    <w:p w14:paraId="0159242B" w14:textId="77777777" w:rsidR="00C4239B" w:rsidRDefault="00C4239B" w:rsidP="00C4239B">
      <w:pPr>
        <w:rPr>
          <w:rFonts w:ascii="Times New Roman" w:hAnsi="Times New Roman" w:cs="Times New Roman"/>
        </w:rPr>
      </w:pPr>
      <w:r>
        <w:rPr>
          <w:rFonts w:ascii="Times New Roman" w:hAnsi="Times New Roman" w:cs="Times New Roman"/>
        </w:rPr>
        <w:lastRenderedPageBreak/>
        <w:t xml:space="preserve">5.1.2.4.2 RANGE DOMAIN </w:t>
      </w:r>
    </w:p>
    <w:p w14:paraId="53CD2EAE" w14:textId="77777777" w:rsidR="00C4239B" w:rsidRDefault="00C4239B" w:rsidP="00C4239B">
      <w:pPr>
        <w:rPr>
          <w:rFonts w:ascii="Times New Roman" w:hAnsi="Times New Roman" w:cs="Times New Roman"/>
        </w:rPr>
      </w:pPr>
      <w:r>
        <w:rPr>
          <w:rFonts w:ascii="Times New Roman" w:hAnsi="Times New Roman" w:cs="Times New Roman"/>
        </w:rPr>
        <w:t xml:space="preserve">5.1.2.4.2.1 RANGE DOMAIN MINIMUM </w:t>
      </w:r>
    </w:p>
    <w:p w14:paraId="0184B7BC" w14:textId="77777777" w:rsidR="00C4239B" w:rsidRDefault="00C4239B" w:rsidP="00C4239B">
      <w:pPr>
        <w:rPr>
          <w:rFonts w:ascii="Times New Roman" w:hAnsi="Times New Roman" w:cs="Times New Roman"/>
        </w:rPr>
      </w:pPr>
      <w:r>
        <w:rPr>
          <w:rFonts w:ascii="Times New Roman" w:hAnsi="Times New Roman" w:cs="Times New Roman"/>
        </w:rPr>
        <w:t>8600001</w:t>
      </w:r>
    </w:p>
    <w:p w14:paraId="5B89632A" w14:textId="77777777" w:rsidR="00C4239B" w:rsidRDefault="00C4239B" w:rsidP="00C4239B">
      <w:pPr>
        <w:rPr>
          <w:rFonts w:ascii="Times New Roman" w:hAnsi="Times New Roman" w:cs="Times New Roman"/>
        </w:rPr>
      </w:pPr>
      <w:r>
        <w:rPr>
          <w:rFonts w:ascii="Times New Roman" w:hAnsi="Times New Roman" w:cs="Times New Roman"/>
        </w:rPr>
        <w:t xml:space="preserve">5.1.2.4.2.2 RANGE DOMAIN MAXIMUM </w:t>
      </w:r>
    </w:p>
    <w:p w14:paraId="40AE211E" w14:textId="77777777" w:rsidR="00C4239B" w:rsidRDefault="00C4239B" w:rsidP="00C4239B">
      <w:pPr>
        <w:rPr>
          <w:rFonts w:ascii="Times New Roman" w:hAnsi="Times New Roman" w:cs="Times New Roman"/>
        </w:rPr>
      </w:pPr>
      <w:r>
        <w:rPr>
          <w:rFonts w:ascii="Times New Roman" w:hAnsi="Times New Roman" w:cs="Times New Roman"/>
        </w:rPr>
        <w:t>8600256</w:t>
      </w:r>
    </w:p>
    <w:p w14:paraId="73395F8D" w14:textId="77777777" w:rsidR="00C4239B" w:rsidRDefault="00C4239B" w:rsidP="00C4239B">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7B139463" w14:textId="77777777" w:rsidR="00C4239B" w:rsidRDefault="00C4239B" w:rsidP="00C4239B">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39309705" w14:textId="77777777" w:rsidR="00C4239B" w:rsidRDefault="00C4239B" w:rsidP="00C4239B">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BIO_LUT  </w:t>
      </w:r>
    </w:p>
    <w:p w14:paraId="181E7ACD" w14:textId="77777777" w:rsidR="00C4239B" w:rsidRDefault="00C4239B" w:rsidP="00C4239B">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6459D819" w14:textId="77777777" w:rsidR="00C4239B" w:rsidRDefault="00C4239B" w:rsidP="00C4239B">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65C417D0" w14:textId="77777777" w:rsidR="00C4239B" w:rsidRDefault="00C4239B" w:rsidP="00C4239B">
      <w:pPr>
        <w:rPr>
          <w:rFonts w:ascii="Times New Roman" w:hAnsi="Times New Roman" w:cs="Times New Roman"/>
        </w:rPr>
      </w:pPr>
      <w:r>
        <w:rPr>
          <w:rFonts w:ascii="Times New Roman" w:hAnsi="Times New Roman" w:cs="Times New Roman"/>
        </w:rPr>
        <w:t xml:space="preserve">Attribute: </w:t>
      </w:r>
    </w:p>
    <w:p w14:paraId="2ED27382" w14:textId="77777777" w:rsidR="00C4239B" w:rsidRDefault="00C4239B" w:rsidP="00C4239B">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5AA6201C" w14:textId="77777777" w:rsidR="00C4239B" w:rsidRDefault="00C4239B" w:rsidP="00C4239B">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records in the BIO_LUT data table to records in the BIORES data table or the flat format BIOCOMB data table.  </w:t>
      </w:r>
    </w:p>
    <w:p w14:paraId="322AC2DD" w14:textId="77777777" w:rsidR="00C4239B" w:rsidRDefault="00C4239B" w:rsidP="00C4239B">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2D827952" w14:textId="77777777" w:rsidR="00C4239B" w:rsidRDefault="00C4239B" w:rsidP="00C4239B">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174FAE3" w14:textId="77777777" w:rsidR="00C4239B" w:rsidRDefault="00C4239B" w:rsidP="00C4239B">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7FC97D80" w14:textId="77777777" w:rsidR="00C4239B" w:rsidRDefault="00C4239B" w:rsidP="00C4239B">
      <w:pPr>
        <w:rPr>
          <w:rFonts w:ascii="Times New Roman" w:hAnsi="Times New Roman" w:cs="Times New Roman"/>
        </w:rPr>
      </w:pPr>
      <w:bookmarkStart w:id="11" w:name="_Hlk173155249"/>
      <w:proofErr w:type="spellStart"/>
      <w:r>
        <w:rPr>
          <w:rFonts w:ascii="Times New Roman" w:hAnsi="Times New Roman" w:cs="Times New Roman"/>
        </w:rPr>
        <w:t>Range_Domain_Minimum</w:t>
      </w:r>
      <w:proofErr w:type="spellEnd"/>
      <w:r>
        <w:rPr>
          <w:rFonts w:ascii="Times New Roman" w:hAnsi="Times New Roman" w:cs="Times New Roman"/>
        </w:rPr>
        <w:t>: 8600001</w:t>
      </w:r>
    </w:p>
    <w:p w14:paraId="6FE089B0" w14:textId="77777777" w:rsidR="00C4239B" w:rsidRDefault="00C4239B" w:rsidP="00C4239B">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8600256</w:t>
      </w:r>
    </w:p>
    <w:bookmarkEnd w:id="11"/>
    <w:p w14:paraId="140F29CA" w14:textId="77777777" w:rsidR="00C4239B" w:rsidRDefault="00C4239B" w:rsidP="00C4239B">
      <w:pPr>
        <w:rPr>
          <w:rFonts w:ascii="Times New Roman" w:hAnsi="Times New Roman" w:cs="Times New Roman"/>
        </w:rPr>
      </w:pPr>
      <w:r>
        <w:rPr>
          <w:rFonts w:ascii="Times New Roman" w:hAnsi="Times New Roman" w:cs="Times New Roman"/>
        </w:rPr>
        <w:t xml:space="preserve">Attribute: </w:t>
      </w:r>
    </w:p>
    <w:p w14:paraId="24C2DFCF" w14:textId="77777777" w:rsidR="00C4239B" w:rsidRDefault="00C4239B" w:rsidP="00C4239B">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ID </w:t>
      </w:r>
    </w:p>
    <w:p w14:paraId="6310CF3B" w14:textId="77777777" w:rsidR="00C4239B" w:rsidRDefault="00C4239B" w:rsidP="00C4239B">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vector objects in the biology data layers to records in the BIO_LUT data table.  ID is a concatenation of atlas number (89), element number (8), and record number.  </w:t>
      </w:r>
    </w:p>
    <w:p w14:paraId="16EAEBC5" w14:textId="77777777" w:rsidR="00C4239B" w:rsidRDefault="00C4239B" w:rsidP="00C4239B">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4D63962B" w14:textId="77777777" w:rsidR="00C4239B" w:rsidRDefault="00C4239B" w:rsidP="00C4239B">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0084D2E8" w14:textId="77777777" w:rsidR="00C4239B" w:rsidRDefault="00C4239B" w:rsidP="00C4239B">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029BB53F" w14:textId="77777777" w:rsidR="00C4239B" w:rsidRDefault="00C4239B" w:rsidP="00C4239B">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860100001 </w:t>
      </w:r>
    </w:p>
    <w:p w14:paraId="2A84F6C0" w14:textId="77777777" w:rsidR="00C4239B" w:rsidRDefault="00C4239B" w:rsidP="00C4239B">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863817874</w:t>
      </w:r>
    </w:p>
    <w:p w14:paraId="49FADFF4" w14:textId="77777777" w:rsidR="00C4239B" w:rsidRDefault="00C4239B" w:rsidP="00C4239B">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386E67AC" w14:textId="77777777" w:rsidR="00C4239B" w:rsidRDefault="00C4239B" w:rsidP="00C4239B">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7E8C1356" w14:textId="77777777" w:rsidR="00C4239B" w:rsidRDefault="00C4239B" w:rsidP="00C4239B">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BIORES  </w:t>
      </w:r>
    </w:p>
    <w:p w14:paraId="5ECED2FC" w14:textId="77777777" w:rsidR="00C4239B" w:rsidRDefault="00C4239B" w:rsidP="00C4239B">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3F80FA6B" w14:textId="77777777" w:rsidR="00C4239B" w:rsidRDefault="00C4239B" w:rsidP="00C4239B">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5213B1CA" w14:textId="77777777" w:rsidR="00C4239B" w:rsidRDefault="00C4239B" w:rsidP="00C4239B">
      <w:pPr>
        <w:rPr>
          <w:rFonts w:ascii="Times New Roman" w:hAnsi="Times New Roman" w:cs="Times New Roman"/>
        </w:rPr>
      </w:pPr>
      <w:r>
        <w:rPr>
          <w:rFonts w:ascii="Times New Roman" w:hAnsi="Times New Roman" w:cs="Times New Roman"/>
        </w:rPr>
        <w:t xml:space="preserve">Attribute: </w:t>
      </w:r>
    </w:p>
    <w:p w14:paraId="589860D5" w14:textId="77777777" w:rsidR="00C4239B" w:rsidRDefault="00C4239B" w:rsidP="00C4239B">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68C7AC09" w14:textId="77777777" w:rsidR="00C4239B" w:rsidRDefault="00C4239B" w:rsidP="00C4239B">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records in the BIORES data table to records in the BIO_LUT data table or the flat format BIOCOMB data table. </w:t>
      </w:r>
    </w:p>
    <w:p w14:paraId="4F1FBB3F" w14:textId="77777777" w:rsidR="00C4239B" w:rsidRDefault="00C4239B" w:rsidP="00C4239B">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0F5F41E5" w14:textId="77777777" w:rsidR="00C4239B" w:rsidRDefault="00C4239B" w:rsidP="00C4239B">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46FB825" w14:textId="77777777" w:rsidR="00C4239B" w:rsidRDefault="00C4239B" w:rsidP="00C4239B">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5CF847FE" w14:textId="77777777" w:rsidR="00C4239B" w:rsidRDefault="00C4239B" w:rsidP="00C4239B">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8600001</w:t>
      </w:r>
    </w:p>
    <w:p w14:paraId="50DF7B00" w14:textId="77777777" w:rsidR="00C4239B" w:rsidRDefault="00C4239B" w:rsidP="00C4239B">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8600256</w:t>
      </w:r>
    </w:p>
    <w:p w14:paraId="369E7A13" w14:textId="5407F8C5" w:rsidR="00A938F0" w:rsidRDefault="00A938F0" w:rsidP="00C4239B">
      <w:pPr>
        <w:rPr>
          <w:rFonts w:ascii="Times New Roman" w:hAnsi="Times New Roman" w:cs="Times New Roman"/>
        </w:rPr>
      </w:pPr>
      <w:r>
        <w:rPr>
          <w:rFonts w:ascii="Times New Roman" w:hAnsi="Times New Roman" w:cs="Times New Roman"/>
        </w:rPr>
        <w:t xml:space="preserve">Attribute: </w:t>
      </w:r>
    </w:p>
    <w:p w14:paraId="2992A3AF"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066E0470"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14500669"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F13047A"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EAFA752" w14:textId="77777777" w:rsidR="00A938F0" w:rsidRDefault="00A938F0">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7B2CC4FF"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Range_Domain_Minimum</w:t>
      </w:r>
      <w:proofErr w:type="spellEnd"/>
      <w:r>
        <w:rPr>
          <w:rFonts w:ascii="Times New Roman" w:hAnsi="Times New Roman" w:cs="Times New Roman"/>
        </w:rPr>
        <w:t xml:space="preserve">: 1 </w:t>
      </w:r>
    </w:p>
    <w:p w14:paraId="15522FAE" w14:textId="77777777" w:rsidR="00A938F0" w:rsidRDefault="00A938F0">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378CE792"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5350BFF2"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CONC </w:t>
      </w:r>
    </w:p>
    <w:p w14:paraId="4D2E6F81"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The field CONC refers to “concentration”, abundance, or density values. For sea turtles, this field may contain density values (e.g., ‘8 per 100 sq km’) or descriptive terms (e.g., ‘Incidental’). </w:t>
      </w:r>
    </w:p>
    <w:p w14:paraId="7AF7D1B5"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F8C55BF"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01FA5CC"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2C7A0857" w14:textId="77777777" w:rsidR="00A938F0" w:rsidRDefault="00A938F0">
      <w:pPr>
        <w:rPr>
          <w:rFonts w:ascii="Times New Roman" w:hAnsi="Times New Roman" w:cs="Times New Roman"/>
        </w:rPr>
      </w:pPr>
      <w:r>
        <w:rPr>
          <w:rFonts w:ascii="Times New Roman" w:hAnsi="Times New Roman" w:cs="Times New Roman"/>
        </w:rPr>
        <w:t xml:space="preserve">Acceptable values change from atlas to atlas. </w:t>
      </w:r>
    </w:p>
    <w:p w14:paraId="42F8F3BD"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42F3AD40"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MAPPING_QUALIFIER </w:t>
      </w:r>
    </w:p>
    <w:p w14:paraId="733E8FDA"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indication of why this feature was mapped in the ESI. </w:t>
      </w:r>
    </w:p>
    <w:p w14:paraId="1E1A0890"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30AA151"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4CBAA6A"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2FBDE8B"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CALVING</w:t>
      </w:r>
    </w:p>
    <w:p w14:paraId="7053159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Calving</w:t>
      </w:r>
    </w:p>
    <w:p w14:paraId="20AF845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9E9D28E"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DA5A4C"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D8EC17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COLONY</w:t>
      </w:r>
    </w:p>
    <w:p w14:paraId="6ABC5B6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Colony</w:t>
      </w:r>
    </w:p>
    <w:p w14:paraId="670C8741"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FB97CBE"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77162A2"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3BD39F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CONCENTRATION AREA</w:t>
      </w:r>
    </w:p>
    <w:p w14:paraId="188A4CB2"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Concentration Area</w:t>
      </w:r>
    </w:p>
    <w:p w14:paraId="6268ED3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110E7E1"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ECB86C8"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4C518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DENNING</w:t>
      </w:r>
    </w:p>
    <w:p w14:paraId="7F4A030E"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Denning</w:t>
      </w:r>
    </w:p>
    <w:p w14:paraId="6842AE6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2373F4E"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93BAFA2"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96276C4"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GENERAL DISTRIBUTION</w:t>
      </w:r>
    </w:p>
    <w:p w14:paraId="4BA32090"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General Distribution</w:t>
      </w:r>
    </w:p>
    <w:p w14:paraId="6B82470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359B73B"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0D5CA96"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6DB09C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HARVEST AREA</w:t>
      </w:r>
    </w:p>
    <w:p w14:paraId="3F40656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Harvest Area</w:t>
      </w:r>
    </w:p>
    <w:p w14:paraId="667F1CD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169B4C1"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5952F51"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8C2D79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HAUL OUT</w:t>
      </w:r>
    </w:p>
    <w:p w14:paraId="4A5F1EB0"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Haul Out</w:t>
      </w:r>
    </w:p>
    <w:p w14:paraId="4BB1DB9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50EE454"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02D8F78"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C16EC3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HAZARD</w:t>
      </w:r>
    </w:p>
    <w:p w14:paraId="4297CDA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Hazard</w:t>
      </w:r>
    </w:p>
    <w:p w14:paraId="138CD17A"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DE7A7A4"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533B2E12"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EF5A6D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HIGH ECOLOGICAL VALUE</w:t>
      </w:r>
    </w:p>
    <w:p w14:paraId="5C0BD7AE"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High Ecological Value</w:t>
      </w:r>
    </w:p>
    <w:p w14:paraId="6CB38AB4"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061EB75"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5B5DCF"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3C8417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MIGRATION</w:t>
      </w:r>
    </w:p>
    <w:p w14:paraId="3FC0970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Migration</w:t>
      </w:r>
    </w:p>
    <w:p w14:paraId="5CE2672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A6F7E13"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1373772"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243EC63"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NESTING</w:t>
      </w:r>
    </w:p>
    <w:p w14:paraId="413A6A3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Nesting</w:t>
      </w:r>
    </w:p>
    <w:p w14:paraId="727DFECE"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731D1E6"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E15965B"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8F2F1BA"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NURSERY AREA</w:t>
      </w:r>
    </w:p>
    <w:p w14:paraId="4FC92C23"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Nursery Area</w:t>
      </w:r>
    </w:p>
    <w:p w14:paraId="1EA31E0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5E7B128"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DAE72C4"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7DF41E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PUPPING</w:t>
      </w:r>
    </w:p>
    <w:p w14:paraId="430F68F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Pupping</w:t>
      </w:r>
    </w:p>
    <w:p w14:paraId="668B99C3"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2F92C63"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594E77A"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9060790"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RAFTING</w:t>
      </w:r>
    </w:p>
    <w:p w14:paraId="27B1DD9B"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Rafting</w:t>
      </w:r>
    </w:p>
    <w:p w14:paraId="2C66157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3954CEF"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531C73C"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B5AEBC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ROOSTING</w:t>
      </w:r>
    </w:p>
    <w:p w14:paraId="30999A2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Roosting</w:t>
      </w:r>
    </w:p>
    <w:p w14:paraId="59658E00"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3EDF948"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8E9D845"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67171A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SPAWNING AREA</w:t>
      </w:r>
    </w:p>
    <w:p w14:paraId="32F75F9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Spawning Area</w:t>
      </w:r>
    </w:p>
    <w:p w14:paraId="3BE62800"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0909AB2"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CE8DD94"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3D32D7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THERMAL REFUGE</w:t>
      </w:r>
    </w:p>
    <w:p w14:paraId="01C886E4"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Thermal Refuge</w:t>
      </w:r>
    </w:p>
    <w:p w14:paraId="46300D11"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355D486"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9F4FED3"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9995B42"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VULNERABLE OCCURRENCE</w:t>
      </w:r>
    </w:p>
    <w:p w14:paraId="29451D6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Vulnerable Occurrence</w:t>
      </w:r>
    </w:p>
    <w:p w14:paraId="5B5FE99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DE49B48"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93E2E6D"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9E098AA"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WINTERING</w:t>
      </w:r>
    </w:p>
    <w:p w14:paraId="413F064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Wintering</w:t>
      </w:r>
    </w:p>
    <w:p w14:paraId="23601105"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51E45973"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3614F6BA"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435C3936"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0C1ABDE8"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8CD41D2"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FCD130A" w14:textId="77777777" w:rsidR="00A938F0" w:rsidRDefault="00A938F0">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3C7974EC" w14:textId="77777777" w:rsidR="00A938F0" w:rsidRDefault="00A938F0">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133136CC" w14:textId="77777777" w:rsidR="00A938F0" w:rsidRDefault="00A938F0">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16A92285"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57696E8B"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G_SOURCE </w:t>
      </w:r>
    </w:p>
    <w:p w14:paraId="0129FD47"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Geographic source identifier that links records in the BIORES data table to records in the SOURCES data table. </w:t>
      </w:r>
    </w:p>
    <w:p w14:paraId="1813EA87"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3E16EA8"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8687092" w14:textId="77777777" w:rsidR="00A938F0" w:rsidRDefault="00A938F0">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56344796" w14:textId="77777777" w:rsidR="00A938F0" w:rsidRDefault="00A938F0">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7733E228" w14:textId="77777777" w:rsidR="00A938F0" w:rsidRDefault="00A938F0">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47878864"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45197C90"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S_SOURCE </w:t>
      </w:r>
    </w:p>
    <w:p w14:paraId="286E5C3B"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Seasonality source identifier that links records in the BIORES data table to records in the SOURCES data table. </w:t>
      </w:r>
    </w:p>
    <w:p w14:paraId="742D9D52"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7B0540A"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F8F40A" w14:textId="77777777" w:rsidR="00A938F0" w:rsidRDefault="00A938F0">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11E27945" w14:textId="77777777" w:rsidR="00A938F0" w:rsidRDefault="00A938F0">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63338864" w14:textId="77777777" w:rsidR="00A938F0" w:rsidRDefault="00A938F0">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7ECBB287" w14:textId="77777777" w:rsidR="00A938F0" w:rsidRDefault="00A938F0">
      <w:pPr>
        <w:rPr>
          <w:rFonts w:ascii="Times New Roman" w:hAnsi="Times New Roman" w:cs="Times New Roman"/>
        </w:rPr>
      </w:pPr>
      <w:r>
        <w:rPr>
          <w:rFonts w:ascii="Times New Roman" w:hAnsi="Times New Roman" w:cs="Times New Roman"/>
        </w:rPr>
        <w:lastRenderedPageBreak/>
        <w:t xml:space="preserve">Attribute: </w:t>
      </w:r>
    </w:p>
    <w:p w14:paraId="23BC2E34"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4EBF803D"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0A6164CC"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D48797B"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BB88569"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B232A7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18131EA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152EB7C3"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9D83386"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C1CBE9A"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B599F61"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4844ECA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4224647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BAA3171"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8C9DF33"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ADFE1CB"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1289050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607235F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7037D58"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5D86515"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4A8389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2A03B53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2A22C9A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29E3B65"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752C385"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F8B7A9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6E98F42D"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Reptiles and Amphibians</w:t>
      </w:r>
    </w:p>
    <w:p w14:paraId="2A0617B4"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6077D1D"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DAC8BB5"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8CB380B"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7F90AEA2"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4A85DB9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97B1A77"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3077C3A"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ECEBE1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7ABD26A3"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61550222"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A809A26"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831D47D"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3E1E80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6952958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1B1DBE5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B708BAC"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5C619383"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0C31CF61"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27D96218"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1557211"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9434D08"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99791C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2551697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4C2D8EA5"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6F4EEE8D"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40522DCC"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35D06DE8"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010770E7"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E9708D4"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8781424"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2AA108B"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4E1C4224"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8413AC4"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23DAC36" w14:textId="77777777" w:rsidR="00A938F0" w:rsidRDefault="00A938F0">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58CE96DE" w14:textId="77777777" w:rsidR="00A938F0" w:rsidRDefault="00A938F0">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7FEF65EC" w14:textId="77777777" w:rsidR="00A938F0" w:rsidRDefault="00A938F0">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SPECIES </w:t>
      </w:r>
    </w:p>
    <w:p w14:paraId="511CEE4A" w14:textId="77777777" w:rsidR="00A938F0" w:rsidRDefault="00A938F0">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SPECIES identifies all species in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Refer to the Completeness Report for list of layer specific species. </w:t>
      </w:r>
    </w:p>
    <w:p w14:paraId="1F3AC99F" w14:textId="77777777" w:rsidR="00A938F0" w:rsidRDefault="00A938F0">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47BDBD24"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1061C13D"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7FC862EA"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7D700E70"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82757FE"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11AD860" w14:textId="77777777" w:rsidR="00A938F0" w:rsidRDefault="00A938F0">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3B184D42" w14:textId="77777777" w:rsidR="00A938F0" w:rsidRDefault="00A938F0">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1CB7DE1C"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Range_Domain_Maximum</w:t>
      </w:r>
      <w:proofErr w:type="spellEnd"/>
      <w:r>
        <w:rPr>
          <w:rFonts w:ascii="Times New Roman" w:hAnsi="Times New Roman" w:cs="Times New Roman"/>
        </w:rPr>
        <w:t xml:space="preserve">: N </w:t>
      </w:r>
    </w:p>
    <w:p w14:paraId="600B8B28"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6195BEF7"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NAME </w:t>
      </w:r>
    </w:p>
    <w:p w14:paraId="5D8B5268"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common name for the entire ESI data set. </w:t>
      </w:r>
    </w:p>
    <w:p w14:paraId="2A110CBA"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351C934"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F528506"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1F1C32C8" w14:textId="77777777" w:rsidR="00A938F0" w:rsidRDefault="00A938F0">
      <w:pPr>
        <w:rPr>
          <w:rFonts w:ascii="Times New Roman" w:hAnsi="Times New Roman" w:cs="Times New Roman"/>
        </w:rPr>
      </w:pPr>
      <w:r>
        <w:rPr>
          <w:rFonts w:ascii="Times New Roman" w:hAnsi="Times New Roman" w:cs="Times New Roman"/>
        </w:rPr>
        <w:t xml:space="preserve">Acceptable values change from atlas to atlas. </w:t>
      </w:r>
    </w:p>
    <w:p w14:paraId="5C6C7968"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1F55612E"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GEN_SPEC </w:t>
      </w:r>
    </w:p>
    <w:p w14:paraId="196A6306"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scientific name for the entire ESI data set. </w:t>
      </w:r>
    </w:p>
    <w:p w14:paraId="50658EF6"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A0BAE79"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801BAB9"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14C98958" w14:textId="77777777" w:rsidR="00A938F0" w:rsidRDefault="00A938F0">
      <w:pPr>
        <w:rPr>
          <w:rFonts w:ascii="Times New Roman" w:hAnsi="Times New Roman" w:cs="Times New Roman"/>
        </w:rPr>
      </w:pPr>
      <w:r>
        <w:rPr>
          <w:rFonts w:ascii="Times New Roman" w:hAnsi="Times New Roman" w:cs="Times New Roman"/>
        </w:rPr>
        <w:t>Acceptable values change from atlas to atlas.</w:t>
      </w:r>
    </w:p>
    <w:p w14:paraId="201A1DC2"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4EEF90FF"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2F0CB014"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653D2D07"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B732E6B"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5A5DAA7"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E5E161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035D095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1BD6F7D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D185AD7"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37EAE66"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574BC7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40A86B5B"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Birds</w:t>
      </w:r>
    </w:p>
    <w:p w14:paraId="4F91795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913832F"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B0E08E4"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6E9D3D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35E12C7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6B5B3CC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403C39E"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EF3F477"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157965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5A86E52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26E8152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9198193"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DC132CF"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5238AD0"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7C57067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67E64F10"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210CCBE"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570C2BA"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31DE2F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720E6C43"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219E5BC4"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C497A40"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57D4FF7"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C5CFB5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4A84B8E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6FBF884E"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8488BCC"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5EC6B0F5"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5F99C8A"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27F3134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65859AF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5D3359B"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7883E4E1"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SUBELEMENT </w:t>
      </w:r>
    </w:p>
    <w:p w14:paraId="023E9072"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Element subgroup delineating a logical grouping of species </w:t>
      </w:r>
    </w:p>
    <w:p w14:paraId="2D593D22" w14:textId="2EF80451"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NOAA ESI Guidelines</w:t>
      </w:r>
    </w:p>
    <w:p w14:paraId="45065A7E" w14:textId="77777777" w:rsidR="00C4239B" w:rsidRPr="00AA3978" w:rsidRDefault="00C4239B" w:rsidP="00C4239B">
      <w:pPr>
        <w:rPr>
          <w:rFonts w:ascii="Times New Roman" w:hAnsi="Times New Roman" w:cs="Times New Roman"/>
        </w:rPr>
      </w:pPr>
      <w:proofErr w:type="spellStart"/>
      <w:r w:rsidRPr="00AA3978">
        <w:rPr>
          <w:rFonts w:ascii="Times New Roman" w:hAnsi="Times New Roman" w:cs="Times New Roman"/>
        </w:rPr>
        <w:t>Attribute_Domain_Values</w:t>
      </w:r>
      <w:proofErr w:type="spellEnd"/>
      <w:r w:rsidRPr="00AA3978">
        <w:rPr>
          <w:rFonts w:ascii="Times New Roman" w:hAnsi="Times New Roman" w:cs="Times New Roman"/>
        </w:rPr>
        <w:t>:</w:t>
      </w:r>
    </w:p>
    <w:p w14:paraId="1FCA7BB4" w14:textId="77777777" w:rsidR="00C4239B" w:rsidRPr="00AA3978" w:rsidRDefault="00C4239B" w:rsidP="00C4239B">
      <w:pPr>
        <w:rPr>
          <w:rFonts w:ascii="Times New Roman" w:hAnsi="Times New Roman" w:cs="Times New Roman"/>
        </w:rPr>
      </w:pPr>
      <w:r w:rsidRPr="00AA3978">
        <w:rPr>
          <w:rFonts w:ascii="Times New Roman" w:hAnsi="Times New Roman" w:cs="Times New Roman"/>
        </w:rPr>
        <w:t>5.1.2.4.4 Unrepresentable Domain</w:t>
      </w:r>
    </w:p>
    <w:p w14:paraId="1F9638D1" w14:textId="138A4997" w:rsidR="00C4239B" w:rsidRDefault="00C4239B" w:rsidP="00C4239B">
      <w:pPr>
        <w:spacing w:line="254" w:lineRule="auto"/>
        <w:rPr>
          <w:rFonts w:ascii="Times New Roman" w:hAnsi="Times New Roman" w:cs="Times New Roman"/>
        </w:rPr>
      </w:pPr>
      <w:r w:rsidRPr="00AA3978">
        <w:rPr>
          <w:rFonts w:ascii="Times New Roman" w:hAnsi="Times New Roman" w:cs="Times New Roman"/>
        </w:rPr>
        <w:t xml:space="preserve">Acceptable values change from atlas to atlas. </w:t>
      </w:r>
    </w:p>
    <w:p w14:paraId="1B4B70B7"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2068D7BA"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 </w:t>
      </w:r>
    </w:p>
    <w:p w14:paraId="4161CBC1"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Global Rank of the species as defined by NatureServe </w:t>
      </w:r>
    </w:p>
    <w:p w14:paraId="2AEFCE8E"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8274087"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6B3E95B" w14:textId="77777777" w:rsidR="00A938F0" w:rsidRDefault="00A938F0">
      <w:pPr>
        <w:rPr>
          <w:rFonts w:ascii="Times New Roman" w:hAnsi="Times New Roman" w:cs="Times New Roman"/>
        </w:rPr>
      </w:pPr>
      <w:proofErr w:type="spellStart"/>
      <w:r>
        <w:rPr>
          <w:rFonts w:ascii="Times New Roman" w:hAnsi="Times New Roman" w:cs="Times New Roman"/>
        </w:rPr>
        <w:t>Codeset_Domain</w:t>
      </w:r>
      <w:proofErr w:type="spellEnd"/>
      <w:r>
        <w:rPr>
          <w:rFonts w:ascii="Times New Roman" w:hAnsi="Times New Roman" w:cs="Times New Roman"/>
        </w:rPr>
        <w:t xml:space="preserve">: </w:t>
      </w:r>
    </w:p>
    <w:p w14:paraId="4F8A2DC4" w14:textId="77777777" w:rsidR="00A938F0" w:rsidRDefault="00A938F0">
      <w:pPr>
        <w:rPr>
          <w:rFonts w:ascii="Times New Roman" w:hAnsi="Times New Roman" w:cs="Times New Roman"/>
        </w:rPr>
      </w:pPr>
      <w:proofErr w:type="spellStart"/>
      <w:r>
        <w:rPr>
          <w:rFonts w:ascii="Times New Roman" w:hAnsi="Times New Roman" w:cs="Times New Roman"/>
        </w:rPr>
        <w:t>Codeset_Name</w:t>
      </w:r>
      <w:proofErr w:type="spellEnd"/>
      <w:r>
        <w:rPr>
          <w:rFonts w:ascii="Times New Roman" w:hAnsi="Times New Roman" w:cs="Times New Roman"/>
        </w:rPr>
        <w:t xml:space="preserve">: NatureServe Global Conservation Status Ranks </w:t>
      </w:r>
    </w:p>
    <w:p w14:paraId="485D987C" w14:textId="77777777" w:rsidR="00A938F0" w:rsidRDefault="00A938F0">
      <w:pPr>
        <w:rPr>
          <w:rFonts w:ascii="Times New Roman" w:hAnsi="Times New Roman" w:cs="Times New Roman"/>
        </w:rPr>
      </w:pPr>
      <w:proofErr w:type="spellStart"/>
      <w:r>
        <w:rPr>
          <w:rFonts w:ascii="Times New Roman" w:hAnsi="Times New Roman" w:cs="Times New Roman"/>
        </w:rPr>
        <w:t>Codeset_Source</w:t>
      </w:r>
      <w:proofErr w:type="spellEnd"/>
      <w:r>
        <w:rPr>
          <w:rFonts w:ascii="Times New Roman" w:hAnsi="Times New Roman" w:cs="Times New Roman"/>
        </w:rPr>
        <w:t xml:space="preserve">: NatureServe </w:t>
      </w:r>
    </w:p>
    <w:p w14:paraId="74B60336"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52ACC80E"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GRANKDATE </w:t>
      </w:r>
    </w:p>
    <w:p w14:paraId="57E13305"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Date the GRANK was assessed </w:t>
      </w:r>
    </w:p>
    <w:p w14:paraId="45302897"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150916C"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B0391D0"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3585D9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1911DD34"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xml:space="preserve">: YYYY for year and optionally MM for month </w:t>
      </w:r>
    </w:p>
    <w:p w14:paraId="3F3F2982"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4BE1F0A"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217604A"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ABA2C94"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0 </w:t>
      </w:r>
    </w:p>
    <w:p w14:paraId="2B6B52D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Date unspecified </w:t>
      </w:r>
    </w:p>
    <w:p w14:paraId="25DEE9E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F5DAAA5"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37BE3631"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073F23FD"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68D1BBAC"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E626064"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2286041"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3D3A3E0"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7ACAC29E"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41B38F24"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CE37DEE" w14:textId="77777777" w:rsidR="00A938F0" w:rsidRDefault="00A938F0">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3A564B0C" w14:textId="77777777" w:rsidR="00A938F0" w:rsidRDefault="00A938F0">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10C0CE84" w14:textId="77777777" w:rsidR="00A938F0" w:rsidRDefault="00A938F0">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SEASONAL  </w:t>
      </w:r>
    </w:p>
    <w:p w14:paraId="40003229" w14:textId="77777777" w:rsidR="00A938F0" w:rsidRDefault="00A938F0">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SEASONAL contains information on the seasonal presence of each species associated with each spatial vector object.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75618B24" w14:textId="77777777" w:rsidR="00A938F0" w:rsidRDefault="00A938F0">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09DD5F3D"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41BCB0AF"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4CF25DBA"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Attribute_Definition</w:t>
      </w:r>
      <w:proofErr w:type="spellEnd"/>
      <w:r>
        <w:rPr>
          <w:rFonts w:ascii="Times New Roman" w:hAnsi="Times New Roman" w:cs="Times New Roman"/>
        </w:rPr>
        <w:t xml:space="preserve">: Major categories of biological data. </w:t>
      </w:r>
    </w:p>
    <w:p w14:paraId="40C7ADFA"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0F4F13C"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7533AD4"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7CCD07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29C83053"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196C69C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E6F22F2"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E616CB7"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26606C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2919D04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69C97C5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8D74848"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B116B01"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C62F79E"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045DF98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66A5779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C020DBB"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F8367E4"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37F1D0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257DEA4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47FA526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72B2D5D"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150EBBF"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BBC7F6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32617D82"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0DEFBBF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0F3A316"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60723153"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00466C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04879830"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77464AC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1120254"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AEED2BA"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DCB946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5C7B5FEB"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34B50363"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398D25A"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FDC80AE"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3C6DAFE"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73FB4D2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67A810A0"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B2C6CE7"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7E163AFB"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208306F3"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ESI species list maintained at NOAA. </w:t>
      </w:r>
    </w:p>
    <w:p w14:paraId="0440A9E8"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35C3BFA"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FD9FB05" w14:textId="77777777" w:rsidR="00A938F0" w:rsidRDefault="00A938F0">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B0D9202" w14:textId="77777777" w:rsidR="00A938F0" w:rsidRDefault="00A938F0">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67998766" w14:textId="77777777" w:rsidR="00A938F0" w:rsidRDefault="00A938F0">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0B646A77"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263562B0"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3E0D99ED"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134C91B3"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Attribute_Definition_Source</w:t>
      </w:r>
      <w:proofErr w:type="spellEnd"/>
      <w:r>
        <w:rPr>
          <w:rFonts w:ascii="Times New Roman" w:hAnsi="Times New Roman" w:cs="Times New Roman"/>
        </w:rPr>
        <w:t xml:space="preserve">: NOAA ESI Guidelines </w:t>
      </w:r>
    </w:p>
    <w:p w14:paraId="33AA4C1D"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7E5738" w14:textId="77777777" w:rsidR="00A938F0" w:rsidRDefault="00A938F0">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41638FAE" w14:textId="77777777" w:rsidR="00A938F0" w:rsidRDefault="00A938F0">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70850F0" w14:textId="77777777" w:rsidR="00A938F0" w:rsidRDefault="00A938F0">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55BF602F"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6A6AAA88"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JAN </w:t>
      </w:r>
    </w:p>
    <w:p w14:paraId="0A5F9237"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January </w:t>
      </w:r>
    </w:p>
    <w:p w14:paraId="2EF1CD93"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549E5FD"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9F7C995"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2275B82"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47B55B03"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January </w:t>
      </w:r>
    </w:p>
    <w:p w14:paraId="63950A4F"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B8C3919"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42BEE1E2"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FEB </w:t>
      </w:r>
    </w:p>
    <w:p w14:paraId="1E2C6944"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February </w:t>
      </w:r>
    </w:p>
    <w:p w14:paraId="2DBEEBEC"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4B553EA"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5A32741"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73A06F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731520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February </w:t>
      </w:r>
    </w:p>
    <w:p w14:paraId="645A578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C58AA3C"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5CB6588A"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MAR </w:t>
      </w:r>
    </w:p>
    <w:p w14:paraId="07784C7D"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March </w:t>
      </w:r>
    </w:p>
    <w:p w14:paraId="01217C47"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BC4C38D"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79A00C3B"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44EDA5A"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B3502BB"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March </w:t>
      </w:r>
    </w:p>
    <w:p w14:paraId="5D51CC52"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F86A489"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5C250DFC"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APR </w:t>
      </w:r>
    </w:p>
    <w:p w14:paraId="67295DE0"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April </w:t>
      </w:r>
    </w:p>
    <w:p w14:paraId="4E160FB3"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2FDF12E"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4AB7C8E"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21D8EF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097E45C2"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April </w:t>
      </w:r>
    </w:p>
    <w:p w14:paraId="55916D3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881996D"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3E9E14E2"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MAY </w:t>
      </w:r>
    </w:p>
    <w:p w14:paraId="343549BC"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May </w:t>
      </w:r>
    </w:p>
    <w:p w14:paraId="053815B1"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43F0EEC"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CCD825A"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2CE3272"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1E34FE5B"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May </w:t>
      </w:r>
    </w:p>
    <w:p w14:paraId="3A4F4F20"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4E5A72E"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28E9913C"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JUN </w:t>
      </w:r>
    </w:p>
    <w:p w14:paraId="6E8251FB"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June </w:t>
      </w:r>
    </w:p>
    <w:p w14:paraId="64875C34"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3254842"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0070163F"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BF6EFE4"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BA5DB9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June </w:t>
      </w:r>
    </w:p>
    <w:p w14:paraId="6E271261"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8D6DC90"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08075BD8"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JUL </w:t>
      </w:r>
    </w:p>
    <w:p w14:paraId="4C00361A"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July </w:t>
      </w:r>
    </w:p>
    <w:p w14:paraId="0CF6AF85"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BCE216B"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05B9B4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83C896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578109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July </w:t>
      </w:r>
    </w:p>
    <w:p w14:paraId="0EF5B19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C2F1761"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796B6015"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AUG </w:t>
      </w:r>
    </w:p>
    <w:p w14:paraId="113228A5"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August </w:t>
      </w:r>
    </w:p>
    <w:p w14:paraId="64430D4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884769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B99846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64421A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0FFF35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August </w:t>
      </w:r>
    </w:p>
    <w:p w14:paraId="11867F6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8CE60A7"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59EF6BD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SEP </w:t>
      </w:r>
    </w:p>
    <w:p w14:paraId="38F15CA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September </w:t>
      </w:r>
    </w:p>
    <w:p w14:paraId="1A015FF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5E771AE"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C245D5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488F8D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776D4C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September </w:t>
      </w:r>
    </w:p>
    <w:p w14:paraId="1F866DD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9891023"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47ECFAB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OCT </w:t>
      </w:r>
    </w:p>
    <w:p w14:paraId="034EAA9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October </w:t>
      </w:r>
    </w:p>
    <w:p w14:paraId="369B78D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5A6CD7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50D3E2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ABC906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5A7FF4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October </w:t>
      </w:r>
    </w:p>
    <w:p w14:paraId="23DC1D5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60BFAF7"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3912617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NOV </w:t>
      </w:r>
    </w:p>
    <w:p w14:paraId="3FC2082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November </w:t>
      </w:r>
    </w:p>
    <w:p w14:paraId="1C4E194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4BDF795"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F93F8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6EDCAD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01BD14F"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November </w:t>
      </w:r>
    </w:p>
    <w:p w14:paraId="4A55203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8E95AED"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213B156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DEC </w:t>
      </w:r>
    </w:p>
    <w:p w14:paraId="1263A10F"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December </w:t>
      </w:r>
    </w:p>
    <w:p w14:paraId="476988B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BA34584"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3BFACB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E0ABE5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0D1E437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December </w:t>
      </w:r>
    </w:p>
    <w:p w14:paraId="7BF6C40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54BEFA9"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7E62D08E"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692BB4DF"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7DDAF2C2"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B62B452"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8520B5C"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A7693E0"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1E89D5D1"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2CDAF1D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6BF816F"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37E3774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1C3B6F5F"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BREED  </w:t>
      </w:r>
    </w:p>
    <w:p w14:paraId="261FE66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BREED identifies the monthly presence of certain life-history stages or activities for each species at a given location. </w:t>
      </w:r>
    </w:p>
    <w:p w14:paraId="17DC7CF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7AA36053"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40302697"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0C1161F5"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7DE0390F"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B536396"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37221317"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6BCFD1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6714132A"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943CA9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3DEB59F"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762C837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MON </w:t>
      </w:r>
    </w:p>
    <w:p w14:paraId="79F852A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Two-digit calendar month.  Each life history stage or activity type for a particular species can have up to 12 records to account for each month of the year. </w:t>
      </w:r>
    </w:p>
    <w:p w14:paraId="51EC15F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03E765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620446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36A8F7E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0964D25F"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12  </w:t>
      </w:r>
    </w:p>
    <w:p w14:paraId="70B9AFCE"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224FE6D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BREED1 </w:t>
      </w:r>
    </w:p>
    <w:p w14:paraId="46BF132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BREED1 = nesting; if ELEMENT is "FISH" then BREED1 = spawning; if ELEMENT </w:t>
      </w:r>
      <w:proofErr w:type="gramStart"/>
      <w:r>
        <w:rPr>
          <w:rFonts w:ascii="Times New Roman" w:hAnsi="Times New Roman" w:cs="Times New Roman"/>
        </w:rPr>
        <w:t>is  "</w:t>
      </w:r>
      <w:proofErr w:type="gramEnd"/>
      <w:r>
        <w:rPr>
          <w:rFonts w:ascii="Times New Roman" w:hAnsi="Times New Roman" w:cs="Times New Roman"/>
        </w:rPr>
        <w:t xml:space="preserve">INVERT" then BREED1 = spawning; if ELEMENT is "HERP" then BREED1 = nesting; if ELEMENT is "M_MAMMAL" then BREED1 = mating.  This attribute is not used for BENTHIC, HABITAT, or T_MAMMAL. </w:t>
      </w:r>
    </w:p>
    <w:p w14:paraId="1E9AB86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B72BC8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18BB82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1B6F0C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6041136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617751A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96C139F"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DFF661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A2F71A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6ADAC17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2C00A19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D48BBE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9C3DE0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E2DC2A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446AA75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74E19ED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F3816FC"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758F911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BREED2 </w:t>
      </w:r>
    </w:p>
    <w:p w14:paraId="1FF22C6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16A0853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C97547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15EDA4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3AC0CA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08C2443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1271BE9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C0390B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A6D75F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9FEEF1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1EE0B94E"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04452E3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20288E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C8EE76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3DEB2B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3AD2FAA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22325DE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F7FFC61"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04AD47D5"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BREED3 </w:t>
      </w:r>
    </w:p>
    <w:p w14:paraId="3AADAB5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rPr>
        <w:t>internesting</w:t>
      </w:r>
      <w:proofErr w:type="spellEnd"/>
      <w:r>
        <w:rPr>
          <w:rFonts w:ascii="Times New Roman" w:hAnsi="Times New Roman" w:cs="Times New Roman"/>
        </w:rPr>
        <w:t xml:space="preserve">; if ELEMENT is "M_MAMMAL" then BREED3 = pupping.  This attribute is not used for BENTHIC, HABITAT, or T_MAMMAL elements. </w:t>
      </w:r>
    </w:p>
    <w:p w14:paraId="3503802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61FB1F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3FF824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1CD031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2BEB24C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569D490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C4CEF0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9E6BC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EE79F2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13971AB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564AF0D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8E4128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157940D"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589823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329BFBB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1F8BFDF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02B860F"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057677D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BREED4 </w:t>
      </w:r>
    </w:p>
    <w:p w14:paraId="476ACDE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7415B51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FE5D8D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6B9115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771343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43CE5E9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079FE18F"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D557E8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5D572E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7D4212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3E4EA0B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5962238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A833F5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33437E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2F3847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3D2C2B6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7F866E3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09E651A" w14:textId="77777777" w:rsidR="00A938F0" w:rsidRDefault="00A938F0">
      <w:pPr>
        <w:rPr>
          <w:rFonts w:ascii="Times New Roman" w:hAnsi="Times New Roman" w:cs="Times New Roman"/>
        </w:rPr>
      </w:pPr>
      <w:r>
        <w:rPr>
          <w:rFonts w:ascii="Times New Roman" w:hAnsi="Times New Roman" w:cs="Times New Roman"/>
        </w:rPr>
        <w:lastRenderedPageBreak/>
        <w:t xml:space="preserve">    Attribute: </w:t>
      </w:r>
    </w:p>
    <w:p w14:paraId="4FDDC71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BREED5 </w:t>
      </w:r>
    </w:p>
    <w:p w14:paraId="5DB4AD4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3507E7D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8C4E8B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A3A61F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E5FCF3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15A3659F"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363099B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410BF8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413649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C11D21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393EE5A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7E34136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FE8E57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1BEBF6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6312DD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70572AF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258D749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FCFBBE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4856602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06A806D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STATUS </w:t>
      </w:r>
    </w:p>
    <w:p w14:paraId="21A9635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rPr>
        <w:t>Browse_Graphic</w:t>
      </w:r>
      <w:proofErr w:type="spellEnd"/>
      <w:r>
        <w:rPr>
          <w:rFonts w:ascii="Times New Roman" w:hAnsi="Times New Roman" w:cs="Times New Roman"/>
        </w:rPr>
        <w:t xml:space="preserve"> </w:t>
      </w:r>
      <w:r>
        <w:rPr>
          <w:rFonts w:ascii="Times New Roman" w:hAnsi="Times New Roman" w:cs="Times New Roman"/>
        </w:rPr>
        <w:lastRenderedPageBreak/>
        <w:t xml:space="preserve">section for a link to the entity-relationship diagram, which describes the way this table relates to other attribute tables in the ESI data structure. </w:t>
      </w:r>
    </w:p>
    <w:p w14:paraId="11BB29D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368B5B00"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6FDB6678"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71829F6E"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024600E9"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5F863B9"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4EA1A0A"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B7C4DA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4301D7EA"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7B4CF2AE"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7151A2"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368A2C5"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B11E259"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6684CF3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34563626"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54C9C11"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594AFB2"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B4DDE33"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74428CC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2E0F429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5C964F1"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14D4903"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D29767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75E7EC11"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1D31365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6879310" w14:textId="77777777" w:rsidR="00A938F0" w:rsidRDefault="00A938F0">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59E8F07C"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068BB65"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39F9D8B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2E7D790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49C13F2"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77A647B"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1B00BA1"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218C44C3"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5489395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37FF230"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A29C41E"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F80C64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2CDD39F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79FDCF98"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19E5488"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CE2272B"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A25CF7C"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6D09B15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22490B81"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8EBD229"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4A379A0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1DFAEDF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22E88AA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3B2AAC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DC28E5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6CD547E"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2B177D1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6D80838B"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1376448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STATE </w:t>
      </w:r>
    </w:p>
    <w:p w14:paraId="54AA96A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Two-letter state abbreviation. </w:t>
      </w:r>
    </w:p>
    <w:p w14:paraId="0473961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382924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5D1FC7E" w14:textId="77777777" w:rsidR="00A938F0" w:rsidRDefault="00A938F0">
      <w:pPr>
        <w:rPr>
          <w:rFonts w:ascii="Times New Roman" w:hAnsi="Times New Roman" w:cs="Times New Roman"/>
        </w:rPr>
      </w:pPr>
      <w:r>
        <w:rPr>
          <w:rFonts w:ascii="Times New Roman" w:hAnsi="Times New Roman" w:cs="Times New Roman"/>
        </w:rPr>
        <w:t xml:space="preserve">       Unrepresentable Domain</w:t>
      </w:r>
    </w:p>
    <w:p w14:paraId="566C99D2" w14:textId="77777777" w:rsidR="00A938F0" w:rsidRDefault="00A938F0">
      <w:pPr>
        <w:rPr>
          <w:rFonts w:ascii="Times New Roman" w:hAnsi="Times New Roman" w:cs="Times New Roman"/>
        </w:rPr>
      </w:pPr>
      <w:r>
        <w:rPr>
          <w:rFonts w:ascii="Times New Roman" w:hAnsi="Times New Roman" w:cs="Times New Roman"/>
        </w:rPr>
        <w:t xml:space="preserve">Acceptable values change from atlas to atlas. </w:t>
      </w:r>
    </w:p>
    <w:p w14:paraId="3F9EB6FE"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772CDC5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 </w:t>
      </w:r>
    </w:p>
    <w:p w14:paraId="3026FE9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State threatened or endangered status. </w:t>
      </w:r>
    </w:p>
    <w:p w14:paraId="688EDD9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A5C904F"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60E419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6A7AB75"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4F1B241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state list </w:t>
      </w:r>
    </w:p>
    <w:p w14:paraId="631DFA0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188A35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EE1A94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48345A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648D273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state list </w:t>
      </w:r>
    </w:p>
    <w:p w14:paraId="00C9852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973E9D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8BCD41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488271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106212D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5BFBF49F"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FB2AB8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A14CFB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B3CB8B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7B5BDA5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1C8C668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FDBF74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686F44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02EE54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ACB256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691FAAF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FD1E6F0"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53F6090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 </w:t>
      </w:r>
    </w:p>
    <w:p w14:paraId="644A104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Federal threatened or endangered status. </w:t>
      </w:r>
    </w:p>
    <w:p w14:paraId="5627934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C2815A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694E0A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8F961F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1C5E3E4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federal list </w:t>
      </w:r>
    </w:p>
    <w:p w14:paraId="092BA49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69ACCB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CF1B03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AD16C4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065DE24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federal list </w:t>
      </w:r>
    </w:p>
    <w:p w14:paraId="61CDF9D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3D67C3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B6DDE41"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7032B2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2063530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2543255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0DDA69F"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868EA3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FF8381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4378CCE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5483180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6B3CF4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694C9B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65239B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2ABF1F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32B4901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B1DB716"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03AB1A1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S_DATE </w:t>
      </w:r>
    </w:p>
    <w:p w14:paraId="1B35396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state status values for each species, if used. </w:t>
      </w:r>
    </w:p>
    <w:p w14:paraId="7976640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C5A4215"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615031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E105BD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259ACA3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7016552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E8B4C1F"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2C764C0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F_DATE </w:t>
      </w:r>
    </w:p>
    <w:p w14:paraId="6A68A1FE"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federal status values for each species, if used. </w:t>
      </w:r>
    </w:p>
    <w:p w14:paraId="78D62C9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AC646E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3DE315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35C870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704A5F7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032A7EC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CED96B1" w14:textId="77777777" w:rsidR="00A938F0" w:rsidRDefault="00A938F0">
      <w:pPr>
        <w:rPr>
          <w:rFonts w:ascii="Times New Roman" w:hAnsi="Times New Roman" w:cs="Times New Roman"/>
        </w:rPr>
      </w:pPr>
      <w:r>
        <w:rPr>
          <w:rFonts w:ascii="Times New Roman" w:hAnsi="Times New Roman" w:cs="Times New Roman"/>
        </w:rPr>
        <w:t xml:space="preserve">Attribute: </w:t>
      </w:r>
    </w:p>
    <w:p w14:paraId="7AC32768" w14:textId="77777777" w:rsidR="00A938F0" w:rsidRDefault="00A938F0">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38E44E24" w14:textId="77777777" w:rsidR="00A938F0" w:rsidRDefault="00A938F0">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107451B4" w14:textId="77777777" w:rsidR="00A938F0" w:rsidRDefault="00A938F0">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56B74E5" w14:textId="77777777" w:rsidR="00A938F0" w:rsidRDefault="00A938F0">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778FDEF" w14:textId="77777777" w:rsidR="00A938F0" w:rsidRDefault="00A938F0">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58A9874"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4010EC27"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58BFC95D" w14:textId="77777777" w:rsidR="00A938F0" w:rsidRDefault="00A938F0">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C2B10B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6BE39F7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0BBF3ED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SOURCES  </w:t>
      </w:r>
    </w:p>
    <w:p w14:paraId="37D2849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SOURCES contains the primary sources used to create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52F6122E"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1A7EEC3A"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36D5D32F"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SOURCE_ID </w:t>
      </w:r>
    </w:p>
    <w:p w14:paraId="07B5195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rPr>
        <w:t>ESI_Source</w:t>
      </w:r>
      <w:proofErr w:type="spellEnd"/>
      <w:r>
        <w:rPr>
          <w:rFonts w:ascii="Times New Roman" w:hAnsi="Times New Roman" w:cs="Times New Roman"/>
        </w:rPr>
        <w:t xml:space="preserve"> in the ESI and HYDRO data layers. </w:t>
      </w:r>
    </w:p>
    <w:p w14:paraId="23AB71D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EA2E63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01984C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7EAC59AF"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65D8AF2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5BEE3869"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07B012C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ORIGINATOR </w:t>
      </w:r>
    </w:p>
    <w:p w14:paraId="552F8B8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Author or developer of source material or data set. </w:t>
      </w:r>
    </w:p>
    <w:p w14:paraId="0162C07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A0BA4F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923BC31"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378CC102" w14:textId="77777777" w:rsidR="00A938F0" w:rsidRDefault="00A938F0">
      <w:pPr>
        <w:rPr>
          <w:rFonts w:ascii="Times New Roman" w:hAnsi="Times New Roman" w:cs="Times New Roman"/>
        </w:rPr>
      </w:pPr>
      <w:r>
        <w:rPr>
          <w:rFonts w:ascii="Times New Roman" w:hAnsi="Times New Roman" w:cs="Times New Roman"/>
        </w:rPr>
        <w:t xml:space="preserve">Acceptable values change from atlas to atlas. </w:t>
      </w:r>
    </w:p>
    <w:p w14:paraId="67887AA0"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032860A9"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DATE_PUB </w:t>
      </w:r>
    </w:p>
    <w:p w14:paraId="084A6C9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 of source material, publication, or date of personal communication with expert source. </w:t>
      </w:r>
    </w:p>
    <w:p w14:paraId="54D012D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715F8F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3AB000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C519F9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71422B7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79A6A5F8"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5A61F64"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56742FC6"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TITLE </w:t>
      </w:r>
    </w:p>
    <w:p w14:paraId="581F3E81"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Title of source material or data. </w:t>
      </w:r>
    </w:p>
    <w:p w14:paraId="4050823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57CC5A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1196CFE"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6EF88F7C" w14:textId="77777777" w:rsidR="00A938F0" w:rsidRDefault="00A938F0">
      <w:pPr>
        <w:rPr>
          <w:rFonts w:ascii="Times New Roman" w:hAnsi="Times New Roman" w:cs="Times New Roman"/>
        </w:rPr>
      </w:pPr>
      <w:r>
        <w:rPr>
          <w:rFonts w:ascii="Times New Roman" w:hAnsi="Times New Roman" w:cs="Times New Roman"/>
        </w:rPr>
        <w:t xml:space="preserve">Acceptable values change from atlas to atlas. </w:t>
      </w:r>
    </w:p>
    <w:p w14:paraId="75863DBE"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4733857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DATA_FORMAT </w:t>
      </w:r>
    </w:p>
    <w:p w14:paraId="424BFAF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The format of the source material. </w:t>
      </w:r>
    </w:p>
    <w:p w14:paraId="0B4D87F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237939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C75C529"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6F4BE4BD" w14:textId="77777777" w:rsidR="00A938F0" w:rsidRDefault="00A938F0">
      <w:pPr>
        <w:rPr>
          <w:rFonts w:ascii="Times New Roman" w:hAnsi="Times New Roman" w:cs="Times New Roman"/>
        </w:rPr>
      </w:pPr>
      <w:r>
        <w:rPr>
          <w:rFonts w:ascii="Times New Roman" w:hAnsi="Times New Roman" w:cs="Times New Roman"/>
        </w:rPr>
        <w:t>Acceptable values change from atlas to atlas.</w:t>
      </w:r>
    </w:p>
    <w:p w14:paraId="1A83F718"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66FFEFA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PUB_PLACE </w:t>
      </w:r>
    </w:p>
    <w:p w14:paraId="29EA134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place. </w:t>
      </w:r>
    </w:p>
    <w:p w14:paraId="7761A10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7A3CEE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29A98A4"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6D6EDA57" w14:textId="77777777" w:rsidR="00A938F0" w:rsidRDefault="00A938F0">
      <w:pPr>
        <w:rPr>
          <w:rFonts w:ascii="Times New Roman" w:hAnsi="Times New Roman" w:cs="Times New Roman"/>
        </w:rPr>
      </w:pPr>
      <w:r>
        <w:rPr>
          <w:rFonts w:ascii="Times New Roman" w:hAnsi="Times New Roman" w:cs="Times New Roman"/>
        </w:rPr>
        <w:t>Acceptable values change from atlas to atlas.</w:t>
      </w:r>
    </w:p>
    <w:p w14:paraId="3845F94B"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214E443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PUBLISHER </w:t>
      </w:r>
    </w:p>
    <w:p w14:paraId="3A0FF53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Publisher. </w:t>
      </w:r>
    </w:p>
    <w:p w14:paraId="1897215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3647C6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8ACAFEE"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651C31BD" w14:textId="77777777" w:rsidR="00A938F0" w:rsidRDefault="00A938F0">
      <w:pPr>
        <w:rPr>
          <w:rFonts w:ascii="Times New Roman" w:hAnsi="Times New Roman" w:cs="Times New Roman"/>
        </w:rPr>
      </w:pPr>
      <w:r>
        <w:rPr>
          <w:rFonts w:ascii="Times New Roman" w:hAnsi="Times New Roman" w:cs="Times New Roman"/>
        </w:rPr>
        <w:t xml:space="preserve">Acceptable values change from atlas to atlas. </w:t>
      </w:r>
    </w:p>
    <w:p w14:paraId="59CF5F72"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640EBD2A" w14:textId="77777777" w:rsidR="00A938F0" w:rsidRDefault="00A938F0">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PUBLICATION </w:t>
      </w:r>
    </w:p>
    <w:p w14:paraId="3DD4D8C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Additional citation information. </w:t>
      </w:r>
    </w:p>
    <w:p w14:paraId="34689FFD"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876580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4CEC027"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1F8E1AC2" w14:textId="77777777" w:rsidR="00A938F0" w:rsidRDefault="00A938F0">
      <w:pPr>
        <w:rPr>
          <w:rFonts w:ascii="Times New Roman" w:hAnsi="Times New Roman" w:cs="Times New Roman"/>
        </w:rPr>
      </w:pPr>
      <w:r>
        <w:rPr>
          <w:rFonts w:ascii="Times New Roman" w:hAnsi="Times New Roman" w:cs="Times New Roman"/>
        </w:rPr>
        <w:t>Acceptable values change from atlas to atlas.</w:t>
      </w:r>
    </w:p>
    <w:p w14:paraId="421E404A"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7C5EBEB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ONLINE_LINK </w:t>
      </w:r>
    </w:p>
    <w:p w14:paraId="3B0FEF0C"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Online computer resource URL. </w:t>
      </w:r>
    </w:p>
    <w:p w14:paraId="1059873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6C307C1"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4FD6A62"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033B9964" w14:textId="77777777" w:rsidR="00A938F0" w:rsidRDefault="00A938F0">
      <w:pPr>
        <w:rPr>
          <w:rFonts w:ascii="Times New Roman" w:hAnsi="Times New Roman" w:cs="Times New Roman"/>
        </w:rPr>
      </w:pPr>
      <w:r>
        <w:rPr>
          <w:rFonts w:ascii="Times New Roman" w:hAnsi="Times New Roman" w:cs="Times New Roman"/>
        </w:rPr>
        <w:t>Acceptable values change from atlas to atlas.</w:t>
      </w:r>
    </w:p>
    <w:p w14:paraId="3F5F16BF"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7E7BCF54"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SCALE </w:t>
      </w:r>
    </w:p>
    <w:p w14:paraId="6570443B"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Description of the source scale. </w:t>
      </w:r>
    </w:p>
    <w:p w14:paraId="6F52AC2F"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2C0958A"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751B412"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6C120538" w14:textId="77777777" w:rsidR="00A938F0" w:rsidRDefault="00A938F0">
      <w:pPr>
        <w:rPr>
          <w:rFonts w:ascii="Times New Roman" w:hAnsi="Times New Roman" w:cs="Times New Roman"/>
        </w:rPr>
      </w:pPr>
      <w:r>
        <w:rPr>
          <w:rFonts w:ascii="Times New Roman" w:hAnsi="Times New Roman" w:cs="Times New Roman"/>
        </w:rPr>
        <w:t xml:space="preserve">Acceptable values change from atlas to atlas. </w:t>
      </w:r>
    </w:p>
    <w:p w14:paraId="7D5D3E3B" w14:textId="77777777" w:rsidR="00A938F0" w:rsidRDefault="00A938F0">
      <w:pPr>
        <w:rPr>
          <w:rFonts w:ascii="Times New Roman" w:hAnsi="Times New Roman" w:cs="Times New Roman"/>
        </w:rPr>
      </w:pPr>
      <w:r>
        <w:rPr>
          <w:rFonts w:ascii="Times New Roman" w:hAnsi="Times New Roman" w:cs="Times New Roman"/>
        </w:rPr>
        <w:t xml:space="preserve">    Attribute: </w:t>
      </w:r>
    </w:p>
    <w:p w14:paraId="34734523"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TIME_PERIOD </w:t>
      </w:r>
    </w:p>
    <w:p w14:paraId="60F99DD0"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Date(s) of data collection that the source material is based upon. </w:t>
      </w:r>
    </w:p>
    <w:p w14:paraId="74D11797"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E495192" w14:textId="77777777" w:rsidR="00A938F0" w:rsidRDefault="00A938F0">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CC483FD" w14:textId="77777777" w:rsidR="00A938F0" w:rsidRDefault="00A938F0">
      <w:pPr>
        <w:rPr>
          <w:rFonts w:ascii="Times New Roman" w:hAnsi="Times New Roman" w:cs="Times New Roman"/>
        </w:rPr>
      </w:pPr>
      <w:r>
        <w:rPr>
          <w:rFonts w:ascii="Times New Roman" w:hAnsi="Times New Roman" w:cs="Times New Roman"/>
        </w:rPr>
        <w:t>5.1.2.4.4 Unrepresentable Domain</w:t>
      </w:r>
    </w:p>
    <w:p w14:paraId="1CE023C2" w14:textId="77777777" w:rsidR="00A938F0" w:rsidRDefault="00A938F0">
      <w:pPr>
        <w:rPr>
          <w:rFonts w:ascii="Times New Roman" w:hAnsi="Times New Roman" w:cs="Times New Roman"/>
        </w:rPr>
      </w:pPr>
      <w:r>
        <w:rPr>
          <w:rFonts w:ascii="Times New Roman" w:hAnsi="Times New Roman" w:cs="Times New Roman"/>
        </w:rPr>
        <w:t>Acceptable values change from atlas to atlas.</w:t>
      </w:r>
    </w:p>
    <w:p w14:paraId="6D7A5AE9"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lastRenderedPageBreak/>
        <w:t xml:space="preserve">6.0 DISTRIBUTION INFORMATION </w:t>
      </w:r>
    </w:p>
    <w:p w14:paraId="09FE815A"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6.1 DISTRIBUTOR </w:t>
      </w:r>
    </w:p>
    <w:p w14:paraId="03B511F8"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6.1.1 CONTACT PERSON PRIMARY </w:t>
      </w:r>
    </w:p>
    <w:p w14:paraId="547F1A61"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6.1.1.1 CONTACT PERSON </w:t>
      </w:r>
    </w:p>
    <w:p w14:paraId="2B23D96D"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Bureau of Safety and Environmental Enforcement (BSEE), U.S. Department of the Interior Pacific Region Program Manager</w:t>
      </w:r>
    </w:p>
    <w:p w14:paraId="1958EA70"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6.1.1.2 CONTACT ORGANIZATION </w:t>
      </w:r>
    </w:p>
    <w:p w14:paraId="03269B3D"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7B1E30BF"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6.1.4 CONTACT ADDRESS </w:t>
      </w:r>
    </w:p>
    <w:p w14:paraId="50411B6E"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6.1.4.1 ADDRESS TYPE </w:t>
      </w:r>
    </w:p>
    <w:p w14:paraId="6CC62818"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Physical Address </w:t>
      </w:r>
    </w:p>
    <w:p w14:paraId="08FD1875"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6.1.4.2 ADDRESS </w:t>
      </w:r>
    </w:p>
    <w:p w14:paraId="709FFE2B"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760 Paseo </w:t>
      </w:r>
      <w:bookmarkStart w:id="12" w:name="_Hlk173152284"/>
      <w:r w:rsidRPr="00E02E2F">
        <w:rPr>
          <w:rFonts w:ascii="Times New Roman" w:hAnsi="Times New Roman" w:cs="Times New Roman"/>
        </w:rPr>
        <w:t>Camarillo</w:t>
      </w:r>
      <w:bookmarkEnd w:id="12"/>
      <w:r w:rsidRPr="00E02E2F">
        <w:rPr>
          <w:rFonts w:ascii="Times New Roman" w:hAnsi="Times New Roman" w:cs="Times New Roman"/>
        </w:rPr>
        <w:t xml:space="preserve">, Suite 102 </w:t>
      </w:r>
    </w:p>
    <w:p w14:paraId="44E6A444"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6.1.4.3 CITY </w:t>
      </w:r>
    </w:p>
    <w:p w14:paraId="5F38AD3A"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Camarillo </w:t>
      </w:r>
    </w:p>
    <w:p w14:paraId="1C5A72D3"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6.1.4.4 STATE OR PROVINCE </w:t>
      </w:r>
    </w:p>
    <w:p w14:paraId="54F3B994"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California</w:t>
      </w:r>
    </w:p>
    <w:p w14:paraId="2523540F"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6.1.4.5 POSTAL CODE </w:t>
      </w:r>
    </w:p>
    <w:p w14:paraId="575C8F80"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93010</w:t>
      </w:r>
    </w:p>
    <w:p w14:paraId="14FA095B"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6.1.5 CONTACT VOICE TELEPHONE </w:t>
      </w:r>
    </w:p>
    <w:p w14:paraId="57459218"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(907) 334-5333  </w:t>
      </w:r>
    </w:p>
    <w:p w14:paraId="230278BD"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6.2 RESOURCE DESCRIPTION </w:t>
      </w:r>
    </w:p>
    <w:p w14:paraId="30DEB238"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Downloadable Data</w:t>
      </w:r>
    </w:p>
    <w:p w14:paraId="6A67D3BA"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6.3 DISTRIBUTION LIABILITY </w:t>
      </w:r>
    </w:p>
    <w:p w14:paraId="2C32680E"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w:t>
      </w:r>
      <w:r w:rsidRPr="00E02E2F">
        <w:rPr>
          <w:rFonts w:ascii="Times New Roman" w:hAnsi="Times New Roman" w:cs="Times New Roman"/>
        </w:rPr>
        <w:lastRenderedPageBreak/>
        <w:t xml:space="preserve">replacement copy of the product when the product is determined unreadable by computer input peripherals, or when the physical medium is delivered in damaged condition. </w:t>
      </w:r>
    </w:p>
    <w:p w14:paraId="24CEA0A1"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6.5 CUSTOM ORDER PROCESS </w:t>
      </w:r>
    </w:p>
    <w:p w14:paraId="25F4F52A"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Contact BSEE DOI for distribution options (see Distributor).  ESI data are processed into multiple formats to make them useful to a wider community of GIS/mapping users.  </w:t>
      </w:r>
    </w:p>
    <w:p w14:paraId="416E1A55"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7.0 METADATA REFERENCE INFORMATION </w:t>
      </w:r>
    </w:p>
    <w:p w14:paraId="37F5130F"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7.1 METADATA DATE </w:t>
      </w:r>
    </w:p>
    <w:p w14:paraId="4FE8FAAB"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202407 </w:t>
      </w:r>
    </w:p>
    <w:p w14:paraId="37E55241"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7.2 METADATA REVIEW DATE </w:t>
      </w:r>
    </w:p>
    <w:p w14:paraId="7391632C"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202407</w:t>
      </w:r>
    </w:p>
    <w:p w14:paraId="2B968DD7"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 METADATA CONTACT </w:t>
      </w:r>
    </w:p>
    <w:p w14:paraId="49CC3883"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7.4.1 CONTACT PERSON PRIMARY </w:t>
      </w:r>
    </w:p>
    <w:p w14:paraId="3AA0D767"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7.4.1.1 CONTACT PERSON </w:t>
      </w:r>
    </w:p>
    <w:p w14:paraId="47744DC7" w14:textId="77777777" w:rsidR="00C4239B" w:rsidRPr="00E02E2F" w:rsidRDefault="00C4239B" w:rsidP="00C4239B">
      <w:pPr>
        <w:rPr>
          <w:rFonts w:ascii="Times New Roman" w:hAnsi="Times New Roman" w:cs="Times New Roman"/>
        </w:rPr>
      </w:pPr>
      <w:bookmarkStart w:id="13" w:name="_Hlk173153056"/>
      <w:r w:rsidRPr="00E02E2F">
        <w:rPr>
          <w:rFonts w:ascii="Times New Roman" w:hAnsi="Times New Roman" w:cs="Times New Roman"/>
        </w:rPr>
        <w:t>Bureau of Safety and Environmental Enforcement (BSEE), U.S. Department of the Interior Pacific Region Program Manager</w:t>
      </w:r>
    </w:p>
    <w:bookmarkEnd w:id="13"/>
    <w:p w14:paraId="53D8B072"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7.4.1.2 CONTACT ORGANIZATION </w:t>
      </w:r>
    </w:p>
    <w:p w14:paraId="3AF5E77F"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06BEC410"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7.4.3 CONTACT POSITION </w:t>
      </w:r>
    </w:p>
    <w:p w14:paraId="5F7453E1"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Bureau of Safety and Environmental Enforcement (BSEE), U.S. Department of the Interior Pacific Region Program Manager</w:t>
      </w:r>
    </w:p>
    <w:p w14:paraId="0CC2D62D"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7.4.4 CONTACT ADDRESS </w:t>
      </w:r>
    </w:p>
    <w:p w14:paraId="299F445B"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7.4.4.1 ADDRESS TYPE </w:t>
      </w:r>
    </w:p>
    <w:p w14:paraId="5E0E1FE3"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Physical Address </w:t>
      </w:r>
    </w:p>
    <w:p w14:paraId="5EEA3695"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7.4.4.2 ADDRESS </w:t>
      </w:r>
    </w:p>
    <w:p w14:paraId="5A3CDA47"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760 Paseo </w:t>
      </w:r>
      <w:bookmarkStart w:id="14" w:name="_Hlk173153085"/>
      <w:r w:rsidRPr="00E02E2F">
        <w:rPr>
          <w:rFonts w:ascii="Times New Roman" w:hAnsi="Times New Roman" w:cs="Times New Roman"/>
        </w:rPr>
        <w:t>Camarillo</w:t>
      </w:r>
      <w:bookmarkEnd w:id="14"/>
      <w:r w:rsidRPr="00E02E2F">
        <w:rPr>
          <w:rFonts w:ascii="Times New Roman" w:hAnsi="Times New Roman" w:cs="Times New Roman"/>
        </w:rPr>
        <w:t xml:space="preserve">, Suite 102 </w:t>
      </w:r>
    </w:p>
    <w:p w14:paraId="6B8EC210"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7.4.4.3 CITY </w:t>
      </w:r>
    </w:p>
    <w:p w14:paraId="5EB7CBB5"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Camarillo </w:t>
      </w:r>
    </w:p>
    <w:p w14:paraId="4C0ECE2C"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7.4.4.4 STATE OR PROVINCE </w:t>
      </w:r>
    </w:p>
    <w:p w14:paraId="6F084BA4"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lastRenderedPageBreak/>
        <w:t xml:space="preserve">California </w:t>
      </w:r>
    </w:p>
    <w:p w14:paraId="2C4AD4BB"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7.4.4.5 POSTAL CODE </w:t>
      </w:r>
    </w:p>
    <w:p w14:paraId="4DCFD10A"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93010</w:t>
      </w:r>
    </w:p>
    <w:p w14:paraId="389354EF"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7.4.5 CONTACT VOICE TELEPHONE </w:t>
      </w:r>
    </w:p>
    <w:p w14:paraId="072E28AC"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(907) 334-5333  </w:t>
      </w:r>
    </w:p>
    <w:p w14:paraId="10DB0BC7"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7.4.8 CONTACT ELECTRONIC MAIL ADDRESS </w:t>
      </w:r>
    </w:p>
    <w:p w14:paraId="3E5F9B19" w14:textId="77777777" w:rsidR="00C4239B" w:rsidRPr="00E02E2F" w:rsidRDefault="00C4239B" w:rsidP="00C4239B">
      <w:pPr>
        <w:rPr>
          <w:rFonts w:ascii="Times New Roman" w:hAnsi="Times New Roman" w:cs="Times New Roman"/>
        </w:rPr>
      </w:pPr>
      <w:hyperlink r:id="rId4" w:history="1">
        <w:r w:rsidRPr="00E02E2F">
          <w:rPr>
            <w:rStyle w:val="Hyperlink"/>
            <w:rFonts w:ascii="Times New Roman" w:hAnsi="Times New Roman" w:cs="Times New Roman"/>
          </w:rPr>
          <w:t>Guy.Hayes@bsee.gov</w:t>
        </w:r>
      </w:hyperlink>
    </w:p>
    <w:p w14:paraId="74CDE4B2"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7.5 METADATA STANDARD NAME </w:t>
      </w:r>
    </w:p>
    <w:p w14:paraId="19CB7FF8"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Content Standards for Digital Geospatial Metadata </w:t>
      </w:r>
    </w:p>
    <w:p w14:paraId="2EF917F3"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 xml:space="preserve">7.6 METADATA STANDARD VERSION </w:t>
      </w:r>
    </w:p>
    <w:p w14:paraId="25188A5D" w14:textId="77777777" w:rsidR="00C4239B" w:rsidRPr="00E02E2F" w:rsidRDefault="00C4239B" w:rsidP="00C4239B">
      <w:pPr>
        <w:rPr>
          <w:rFonts w:ascii="Times New Roman" w:hAnsi="Times New Roman" w:cs="Times New Roman"/>
        </w:rPr>
      </w:pPr>
      <w:r w:rsidRPr="00E02E2F">
        <w:rPr>
          <w:rFonts w:ascii="Times New Roman" w:hAnsi="Times New Roman" w:cs="Times New Roman"/>
        </w:rPr>
        <w:t>FGDC-STD-001-1998</w:t>
      </w:r>
    </w:p>
    <w:p w14:paraId="1A9F0504" w14:textId="15A81D57" w:rsidR="00290393" w:rsidRPr="00A938F0" w:rsidRDefault="00290393" w:rsidP="00C4239B">
      <w:pPr>
        <w:rPr>
          <w:rFonts w:ascii="Times New Roman" w:hAnsi="Times New Roman" w:cs="Times New Roman"/>
        </w:rPr>
      </w:pPr>
    </w:p>
    <w:sectPr w:rsidR="00290393" w:rsidRPr="00A938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8F0"/>
    <w:rsid w:val="001471A0"/>
    <w:rsid w:val="00290393"/>
    <w:rsid w:val="00644E0D"/>
    <w:rsid w:val="006B0DF3"/>
    <w:rsid w:val="00A938F0"/>
    <w:rsid w:val="00C4239B"/>
    <w:rsid w:val="00EB7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8BCE3"/>
  <w15:chartTrackingRefBased/>
  <w15:docId w15:val="{707D3270-0BC2-4667-B8F9-E7681C70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38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938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938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938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938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938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38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38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38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38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38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38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38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38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38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38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38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38F0"/>
    <w:rPr>
      <w:rFonts w:eastAsiaTheme="majorEastAsia" w:cstheme="majorBidi"/>
      <w:color w:val="272727" w:themeColor="text1" w:themeTint="D8"/>
    </w:rPr>
  </w:style>
  <w:style w:type="paragraph" w:styleId="Title">
    <w:name w:val="Title"/>
    <w:basedOn w:val="Normal"/>
    <w:next w:val="Normal"/>
    <w:link w:val="TitleChar"/>
    <w:uiPriority w:val="10"/>
    <w:qFormat/>
    <w:rsid w:val="00A938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38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38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38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38F0"/>
    <w:pPr>
      <w:spacing w:before="160"/>
      <w:jc w:val="center"/>
    </w:pPr>
    <w:rPr>
      <w:i/>
      <w:iCs/>
      <w:color w:val="404040" w:themeColor="text1" w:themeTint="BF"/>
    </w:rPr>
  </w:style>
  <w:style w:type="character" w:customStyle="1" w:styleId="QuoteChar">
    <w:name w:val="Quote Char"/>
    <w:basedOn w:val="DefaultParagraphFont"/>
    <w:link w:val="Quote"/>
    <w:uiPriority w:val="29"/>
    <w:rsid w:val="00A938F0"/>
    <w:rPr>
      <w:i/>
      <w:iCs/>
      <w:color w:val="404040" w:themeColor="text1" w:themeTint="BF"/>
    </w:rPr>
  </w:style>
  <w:style w:type="paragraph" w:styleId="ListParagraph">
    <w:name w:val="List Paragraph"/>
    <w:basedOn w:val="Normal"/>
    <w:uiPriority w:val="34"/>
    <w:qFormat/>
    <w:rsid w:val="00A938F0"/>
    <w:pPr>
      <w:ind w:left="720"/>
      <w:contextualSpacing/>
    </w:pPr>
  </w:style>
  <w:style w:type="character" w:styleId="IntenseEmphasis">
    <w:name w:val="Intense Emphasis"/>
    <w:basedOn w:val="DefaultParagraphFont"/>
    <w:uiPriority w:val="21"/>
    <w:qFormat/>
    <w:rsid w:val="00A938F0"/>
    <w:rPr>
      <w:i/>
      <w:iCs/>
      <w:color w:val="0F4761" w:themeColor="accent1" w:themeShade="BF"/>
    </w:rPr>
  </w:style>
  <w:style w:type="paragraph" w:styleId="IntenseQuote">
    <w:name w:val="Intense Quote"/>
    <w:basedOn w:val="Normal"/>
    <w:next w:val="Normal"/>
    <w:link w:val="IntenseQuoteChar"/>
    <w:uiPriority w:val="30"/>
    <w:qFormat/>
    <w:rsid w:val="00A938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38F0"/>
    <w:rPr>
      <w:i/>
      <w:iCs/>
      <w:color w:val="0F4761" w:themeColor="accent1" w:themeShade="BF"/>
    </w:rPr>
  </w:style>
  <w:style w:type="character" w:styleId="IntenseReference">
    <w:name w:val="Intense Reference"/>
    <w:basedOn w:val="DefaultParagraphFont"/>
    <w:uiPriority w:val="32"/>
    <w:qFormat/>
    <w:rsid w:val="00A938F0"/>
    <w:rPr>
      <w:b/>
      <w:bCs/>
      <w:smallCaps/>
      <w:color w:val="0F4761" w:themeColor="accent1" w:themeShade="BF"/>
      <w:spacing w:val="5"/>
    </w:rPr>
  </w:style>
  <w:style w:type="character" w:styleId="Hyperlink">
    <w:name w:val="Hyperlink"/>
    <w:basedOn w:val="DefaultParagraphFont"/>
    <w:uiPriority w:val="99"/>
    <w:unhideWhenUsed/>
    <w:rsid w:val="00C4239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51</Pages>
  <Words>9809</Words>
  <Characters>55917</Characters>
  <Application>Microsoft Office Word</Application>
  <DocSecurity>0</DocSecurity>
  <Lines>465</Lines>
  <Paragraphs>131</Paragraphs>
  <ScaleCrop>false</ScaleCrop>
  <Company/>
  <LinksUpToDate>false</LinksUpToDate>
  <CharactersWithSpaces>65595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3</cp:revision>
  <dcterms:created xsi:type="dcterms:W3CDTF">2024-07-29T14:58:00Z</dcterms:created>
  <dcterms:modified xsi:type="dcterms:W3CDTF">2024-07-29T19:32:00Z</dcterms:modified>
</cp:coreProperties>
</file>