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55975" w14:textId="77777777" w:rsidR="00B141A9" w:rsidRDefault="00B141A9">
      <w:pPr>
        <w:rPr>
          <w:rFonts w:ascii="Times New Roman" w:hAnsi="Times New Roman" w:cs="Times New Roman"/>
        </w:rPr>
      </w:pPr>
      <w:r>
        <w:rPr>
          <w:rFonts w:ascii="Times New Roman" w:hAnsi="Times New Roman" w:cs="Times New Roman"/>
        </w:rPr>
        <w:t xml:space="preserve">1.0 Identification Information </w:t>
      </w:r>
    </w:p>
    <w:p w14:paraId="3CDACE7D" w14:textId="77777777" w:rsidR="00B141A9" w:rsidRDefault="00B141A9">
      <w:pPr>
        <w:rPr>
          <w:rFonts w:ascii="Times New Roman" w:hAnsi="Times New Roman" w:cs="Times New Roman"/>
        </w:rPr>
      </w:pPr>
      <w:r>
        <w:rPr>
          <w:rFonts w:ascii="Times New Roman" w:hAnsi="Times New Roman" w:cs="Times New Roman"/>
        </w:rPr>
        <w:t xml:space="preserve">1.1 Citation </w:t>
      </w:r>
    </w:p>
    <w:p w14:paraId="54F35DB2" w14:textId="77777777" w:rsidR="00AB673B" w:rsidRDefault="00AB673B" w:rsidP="00AB673B">
      <w:pPr>
        <w:rPr>
          <w:rFonts w:ascii="Times New Roman" w:hAnsi="Times New Roman" w:cs="Times New Roman"/>
        </w:rPr>
      </w:pPr>
      <w:r>
        <w:rPr>
          <w:rFonts w:ascii="Times New Roman" w:hAnsi="Times New Roman" w:cs="Times New Roman"/>
        </w:rPr>
        <w:t xml:space="preserve">1.1.1 Originator </w:t>
      </w:r>
    </w:p>
    <w:p w14:paraId="175E6A2E" w14:textId="77777777" w:rsidR="00AB673B" w:rsidRDefault="00AB673B" w:rsidP="00AB673B">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1C1C2B7F" w14:textId="77777777" w:rsidR="00AB673B" w:rsidRDefault="00AB673B" w:rsidP="00AB673B">
      <w:pPr>
        <w:rPr>
          <w:rFonts w:ascii="Times New Roman" w:hAnsi="Times New Roman" w:cs="Times New Roman"/>
        </w:rPr>
      </w:pPr>
      <w:r>
        <w:rPr>
          <w:rFonts w:ascii="Times New Roman" w:hAnsi="Times New Roman" w:cs="Times New Roman"/>
        </w:rPr>
        <w:t xml:space="preserve">1.1.2 Publication Date </w:t>
      </w:r>
    </w:p>
    <w:p w14:paraId="7FBD773B" w14:textId="77777777" w:rsidR="00AB673B" w:rsidRDefault="00AB673B" w:rsidP="00AB673B">
      <w:pPr>
        <w:rPr>
          <w:rFonts w:ascii="Times New Roman" w:hAnsi="Times New Roman" w:cs="Times New Roman"/>
        </w:rPr>
      </w:pPr>
      <w:r>
        <w:rPr>
          <w:rFonts w:ascii="Times New Roman" w:hAnsi="Times New Roman" w:cs="Times New Roman"/>
        </w:rPr>
        <w:t>202407</w:t>
      </w:r>
    </w:p>
    <w:p w14:paraId="2294194E" w14:textId="77777777" w:rsidR="00AB673B" w:rsidRDefault="00AB673B" w:rsidP="00AB673B">
      <w:pPr>
        <w:rPr>
          <w:rFonts w:ascii="Times New Roman" w:hAnsi="Times New Roman" w:cs="Times New Roman"/>
        </w:rPr>
      </w:pPr>
      <w:r>
        <w:rPr>
          <w:rFonts w:ascii="Times New Roman" w:hAnsi="Times New Roman" w:cs="Times New Roman"/>
        </w:rPr>
        <w:t xml:space="preserve">1.1.4 Title </w:t>
      </w:r>
    </w:p>
    <w:p w14:paraId="413DB94D" w14:textId="269B9D61" w:rsidR="00B141A9" w:rsidRDefault="00AB673B" w:rsidP="00AB673B">
      <w:pPr>
        <w:rPr>
          <w:rFonts w:ascii="Times New Roman" w:hAnsi="Times New Roman" w:cs="Times New Roman"/>
        </w:rPr>
      </w:pPr>
      <w:bookmarkStart w:id="1" w:name="_Hlk173151181"/>
      <w:r>
        <w:rPr>
          <w:rFonts w:ascii="Times New Roman" w:hAnsi="Times New Roman" w:cs="Times New Roman"/>
        </w:rPr>
        <w:t xml:space="preserve">BSEE </w:t>
      </w:r>
      <w:bookmarkStart w:id="2" w:name="_Hlk173151039"/>
      <w:bookmarkStart w:id="3" w:name="_Hlk173145397"/>
      <w:r w:rsidRPr="0069324F">
        <w:rPr>
          <w:rFonts w:ascii="Times New Roman" w:hAnsi="Times New Roman" w:cs="Times New Roman"/>
        </w:rPr>
        <w:t>Pacific</w:t>
      </w:r>
      <w:bookmarkEnd w:id="2"/>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1"/>
      <w:r w:rsidRPr="0069324F">
        <w:rPr>
          <w:rFonts w:ascii="Times New Roman" w:hAnsi="Times New Roman" w:cs="Times New Roman"/>
        </w:rPr>
        <w:t>Environmental Sensitivity Index (ESI)</w:t>
      </w:r>
      <w:bookmarkEnd w:id="3"/>
      <w:r>
        <w:rPr>
          <w:rFonts w:ascii="Times New Roman" w:hAnsi="Times New Roman" w:cs="Times New Roman"/>
        </w:rPr>
        <w:t>:</w:t>
      </w:r>
      <w:r w:rsidR="00B141A9">
        <w:rPr>
          <w:rFonts w:ascii="Times New Roman" w:hAnsi="Times New Roman" w:cs="Times New Roman"/>
        </w:rPr>
        <w:t xml:space="preserve"> BENTHICPT (Benthic Points) </w:t>
      </w:r>
    </w:p>
    <w:p w14:paraId="65A81F81" w14:textId="77777777" w:rsidR="00B141A9" w:rsidRDefault="00B141A9">
      <w:pPr>
        <w:rPr>
          <w:rFonts w:ascii="Times New Roman" w:hAnsi="Times New Roman" w:cs="Times New Roman"/>
        </w:rPr>
      </w:pPr>
      <w:r>
        <w:rPr>
          <w:rFonts w:ascii="Times New Roman" w:hAnsi="Times New Roman" w:cs="Times New Roman"/>
        </w:rPr>
        <w:t xml:space="preserve">1.1.5 Edition </w:t>
      </w:r>
    </w:p>
    <w:p w14:paraId="52FF1978" w14:textId="77777777" w:rsidR="00B141A9" w:rsidRDefault="00B141A9">
      <w:pPr>
        <w:rPr>
          <w:rFonts w:ascii="Times New Roman" w:hAnsi="Times New Roman" w:cs="Times New Roman"/>
        </w:rPr>
      </w:pPr>
      <w:r>
        <w:rPr>
          <w:rFonts w:ascii="Times New Roman" w:hAnsi="Times New Roman" w:cs="Times New Roman"/>
        </w:rPr>
        <w:t>First</w:t>
      </w:r>
    </w:p>
    <w:p w14:paraId="2FAE75FF" w14:textId="77777777" w:rsidR="00B141A9" w:rsidRDefault="00B141A9">
      <w:pPr>
        <w:rPr>
          <w:rFonts w:ascii="Times New Roman" w:hAnsi="Times New Roman" w:cs="Times New Roman"/>
        </w:rPr>
      </w:pPr>
      <w:r>
        <w:rPr>
          <w:rFonts w:ascii="Times New Roman" w:hAnsi="Times New Roman" w:cs="Times New Roman"/>
        </w:rPr>
        <w:t xml:space="preserve">1.1.6 Geospatial Data Presentation Form </w:t>
      </w:r>
    </w:p>
    <w:p w14:paraId="185587C5" w14:textId="77777777" w:rsidR="00B141A9" w:rsidRDefault="00B141A9">
      <w:pPr>
        <w:rPr>
          <w:rFonts w:ascii="Times New Roman" w:hAnsi="Times New Roman" w:cs="Times New Roman"/>
        </w:rPr>
      </w:pPr>
      <w:r>
        <w:rPr>
          <w:rFonts w:ascii="Times New Roman" w:hAnsi="Times New Roman" w:cs="Times New Roman"/>
        </w:rPr>
        <w:t xml:space="preserve">vector digital data </w:t>
      </w:r>
    </w:p>
    <w:p w14:paraId="3A5081C4" w14:textId="77777777" w:rsidR="00B141A9" w:rsidRDefault="00B141A9">
      <w:pPr>
        <w:rPr>
          <w:rFonts w:ascii="Times New Roman" w:hAnsi="Times New Roman" w:cs="Times New Roman"/>
        </w:rPr>
      </w:pPr>
      <w:r>
        <w:rPr>
          <w:rFonts w:ascii="Times New Roman" w:hAnsi="Times New Roman" w:cs="Times New Roman"/>
        </w:rPr>
        <w:t xml:space="preserve">1.1.7 Series Information </w:t>
      </w:r>
    </w:p>
    <w:p w14:paraId="365BA983" w14:textId="77777777" w:rsidR="00B141A9" w:rsidRDefault="00B141A9">
      <w:pPr>
        <w:rPr>
          <w:rFonts w:ascii="Times New Roman" w:hAnsi="Times New Roman" w:cs="Times New Roman"/>
        </w:rPr>
      </w:pPr>
      <w:r>
        <w:rPr>
          <w:rFonts w:ascii="Times New Roman" w:hAnsi="Times New Roman" w:cs="Times New Roman"/>
        </w:rPr>
        <w:t xml:space="preserve">1.1.7.1 Series Name </w:t>
      </w:r>
    </w:p>
    <w:p w14:paraId="3847B4E0" w14:textId="77777777" w:rsidR="00B141A9" w:rsidRDefault="00B141A9">
      <w:pPr>
        <w:rPr>
          <w:rFonts w:ascii="Times New Roman" w:hAnsi="Times New Roman" w:cs="Times New Roman"/>
        </w:rPr>
      </w:pPr>
      <w:r>
        <w:rPr>
          <w:rFonts w:ascii="Times New Roman" w:hAnsi="Times New Roman" w:cs="Times New Roman"/>
        </w:rPr>
        <w:t xml:space="preserve">None </w:t>
      </w:r>
    </w:p>
    <w:p w14:paraId="2ED7FEBC" w14:textId="77777777" w:rsidR="00AB673B" w:rsidRDefault="00AB673B" w:rsidP="00AB673B">
      <w:pPr>
        <w:rPr>
          <w:rFonts w:ascii="Times New Roman" w:hAnsi="Times New Roman" w:cs="Times New Roman"/>
        </w:rPr>
      </w:pPr>
      <w:r>
        <w:rPr>
          <w:rFonts w:ascii="Times New Roman" w:hAnsi="Times New Roman" w:cs="Times New Roman"/>
        </w:rPr>
        <w:t xml:space="preserve">1.1.7.2 Issue Identification </w:t>
      </w:r>
    </w:p>
    <w:p w14:paraId="2F543C2D" w14:textId="77777777" w:rsidR="00AB673B" w:rsidRDefault="00AB673B" w:rsidP="00AB673B">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4D9567EF" w14:textId="77777777" w:rsidR="00AB673B" w:rsidRDefault="00AB673B" w:rsidP="00AB673B">
      <w:pPr>
        <w:rPr>
          <w:rFonts w:ascii="Times New Roman" w:hAnsi="Times New Roman" w:cs="Times New Roman"/>
        </w:rPr>
      </w:pPr>
      <w:r>
        <w:rPr>
          <w:rFonts w:ascii="Times New Roman" w:hAnsi="Times New Roman" w:cs="Times New Roman"/>
        </w:rPr>
        <w:t xml:space="preserve">1.1.8 Publication Information </w:t>
      </w:r>
    </w:p>
    <w:p w14:paraId="77C110A4" w14:textId="77777777" w:rsidR="00AB673B" w:rsidRDefault="00AB673B" w:rsidP="00AB673B">
      <w:pPr>
        <w:rPr>
          <w:rFonts w:ascii="Times New Roman" w:hAnsi="Times New Roman" w:cs="Times New Roman"/>
        </w:rPr>
      </w:pPr>
      <w:r>
        <w:rPr>
          <w:rFonts w:ascii="Times New Roman" w:hAnsi="Times New Roman" w:cs="Times New Roman"/>
        </w:rPr>
        <w:t xml:space="preserve">1.1.8.1 Publication Place </w:t>
      </w:r>
    </w:p>
    <w:p w14:paraId="44A85518" w14:textId="77777777" w:rsidR="00AB673B" w:rsidRDefault="00AB673B" w:rsidP="00AB673B">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08D55AC1" w14:textId="77777777" w:rsidR="00AB673B" w:rsidRDefault="00AB673B" w:rsidP="00AB673B">
      <w:pPr>
        <w:rPr>
          <w:rFonts w:ascii="Times New Roman" w:hAnsi="Times New Roman" w:cs="Times New Roman"/>
        </w:rPr>
      </w:pPr>
      <w:r>
        <w:rPr>
          <w:rFonts w:ascii="Times New Roman" w:hAnsi="Times New Roman" w:cs="Times New Roman"/>
        </w:rPr>
        <w:t xml:space="preserve">1.1.8.2 Publisher </w:t>
      </w:r>
    </w:p>
    <w:p w14:paraId="7C075A34" w14:textId="77777777" w:rsidR="00AB673B" w:rsidRDefault="00AB673B" w:rsidP="00AB673B">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411C70A8" w14:textId="77777777" w:rsidR="00AB673B" w:rsidRDefault="00AB673B" w:rsidP="00AB673B">
      <w:pPr>
        <w:rPr>
          <w:rFonts w:ascii="Times New Roman" w:hAnsi="Times New Roman" w:cs="Times New Roman"/>
        </w:rPr>
      </w:pPr>
      <w:r>
        <w:rPr>
          <w:rFonts w:ascii="Times New Roman" w:hAnsi="Times New Roman" w:cs="Times New Roman"/>
        </w:rPr>
        <w:t xml:space="preserve">1.1.9 Other Citation Details </w:t>
      </w:r>
    </w:p>
    <w:p w14:paraId="7B1AA8EE" w14:textId="77777777" w:rsidR="00AB673B" w:rsidRPr="003D04BB" w:rsidRDefault="00AB673B" w:rsidP="00AB673B">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1146B1B9" w14:textId="77777777" w:rsidR="00B141A9" w:rsidRDefault="00B141A9">
      <w:pPr>
        <w:rPr>
          <w:rFonts w:ascii="Times New Roman" w:hAnsi="Times New Roman" w:cs="Times New Roman"/>
        </w:rPr>
      </w:pPr>
      <w:r>
        <w:rPr>
          <w:rFonts w:ascii="Times New Roman" w:hAnsi="Times New Roman" w:cs="Times New Roman"/>
        </w:rPr>
        <w:lastRenderedPageBreak/>
        <w:t xml:space="preserve">1.2 Description </w:t>
      </w:r>
    </w:p>
    <w:p w14:paraId="4928FEF4" w14:textId="77777777" w:rsidR="00B141A9" w:rsidRDefault="00B141A9">
      <w:pPr>
        <w:rPr>
          <w:rFonts w:ascii="Times New Roman" w:hAnsi="Times New Roman" w:cs="Times New Roman"/>
        </w:rPr>
      </w:pPr>
      <w:r>
        <w:rPr>
          <w:rFonts w:ascii="Times New Roman" w:hAnsi="Times New Roman" w:cs="Times New Roman"/>
        </w:rPr>
        <w:t xml:space="preserve">1.2.1 Abstract </w:t>
      </w:r>
    </w:p>
    <w:p w14:paraId="6840FD14" w14:textId="726E9A90" w:rsidR="00B141A9" w:rsidRDefault="00B141A9">
      <w:pPr>
        <w:rPr>
          <w:rFonts w:ascii="Times New Roman" w:hAnsi="Times New Roman" w:cs="Times New Roman"/>
        </w:rPr>
      </w:pPr>
      <w:r>
        <w:rPr>
          <w:rFonts w:ascii="Times New Roman" w:hAnsi="Times New Roman" w:cs="Times New Roman"/>
        </w:rPr>
        <w:t xml:space="preserve">This data set contains sensitive biological resource data for kelp and mesophotic and deep-sea corals and sponges for </w:t>
      </w:r>
      <w:r w:rsidR="00AB673B">
        <w:rPr>
          <w:rFonts w:ascii="Times New Roman" w:hAnsi="Times New Roman" w:cs="Times New Roman"/>
        </w:rPr>
        <w:t xml:space="preserve">BSEE </w:t>
      </w:r>
      <w:r w:rsidR="00AB673B" w:rsidRPr="0069324F">
        <w:rPr>
          <w:rFonts w:ascii="Times New Roman" w:hAnsi="Times New Roman" w:cs="Times New Roman"/>
        </w:rPr>
        <w:t xml:space="preserve">Pacific </w:t>
      </w:r>
      <w:r w:rsidR="00AB673B" w:rsidRPr="003D04BB">
        <w:rPr>
          <w:rFonts w:ascii="Times New Roman" w:hAnsi="Times New Roman" w:cs="Times New Roman"/>
        </w:rPr>
        <w:t>- Los Angeles/Long Beach California Offshore</w:t>
      </w:r>
      <w:r w:rsidR="00AB673B">
        <w:rPr>
          <w:rFonts w:ascii="Times New Roman" w:hAnsi="Times New Roman" w:cs="Times New Roman"/>
        </w:rPr>
        <w:t xml:space="preserve"> ESI</w:t>
      </w:r>
      <w:r>
        <w:rPr>
          <w:rFonts w:ascii="Times New Roman" w:hAnsi="Times New Roman" w:cs="Times New Roman"/>
        </w:rPr>
        <w:t xml:space="preserve">.  Vector points in this data set represent locations of kelp beds and mesophotic and deep-sea corals and sponges. Species specific abundance, seasonality, status, life history, and source information are stored in relational data tables (described below) designed to be used in conjunction with this spatial data layer. </w:t>
      </w:r>
    </w:p>
    <w:p w14:paraId="4F3F2D76" w14:textId="2ECB774C" w:rsidR="00B141A9" w:rsidRDefault="00B141A9">
      <w:pPr>
        <w:rPr>
          <w:rFonts w:ascii="Times New Roman" w:hAnsi="Times New Roman" w:cs="Times New Roman"/>
        </w:rPr>
      </w:pPr>
      <w:r>
        <w:rPr>
          <w:rFonts w:ascii="Times New Roman" w:hAnsi="Times New Roman" w:cs="Times New Roman"/>
        </w:rPr>
        <w:t xml:space="preserve">This data set comprises a portion of the ESI data for </w:t>
      </w:r>
      <w:r w:rsidR="00AB673B">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The ESI data include information for three main components: shoreline habitats, sensitive biological resources, and human-use resources.  See also the BENTHIC data layer, part of the larger </w:t>
      </w:r>
      <w:r w:rsidR="00AB673B">
        <w:rPr>
          <w:rFonts w:ascii="Times New Roman" w:hAnsi="Times New Roman" w:cs="Times New Roman"/>
        </w:rPr>
        <w:t>BSEE Pacific</w:t>
      </w:r>
      <w:r>
        <w:rPr>
          <w:rFonts w:ascii="Times New Roman" w:hAnsi="Times New Roman" w:cs="Times New Roman"/>
        </w:rPr>
        <w:t xml:space="preserve"> ESI database, for additional benthic information. </w:t>
      </w:r>
    </w:p>
    <w:p w14:paraId="6D960AAC" w14:textId="77777777" w:rsidR="00B141A9" w:rsidRDefault="00B141A9">
      <w:pPr>
        <w:rPr>
          <w:rFonts w:ascii="Times New Roman" w:hAnsi="Times New Roman" w:cs="Times New Roman"/>
        </w:rPr>
      </w:pPr>
      <w:r>
        <w:rPr>
          <w:rFonts w:ascii="Times New Roman" w:hAnsi="Times New Roman" w:cs="Times New Roman"/>
        </w:rPr>
        <w:t xml:space="preserve">1.2.2 Purpose </w:t>
      </w:r>
    </w:p>
    <w:p w14:paraId="47E93DCA" w14:textId="77777777" w:rsidR="00B141A9" w:rsidRDefault="00B141A9">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0B69A58C" w14:textId="77777777" w:rsidR="00B141A9" w:rsidRDefault="00B141A9">
      <w:pPr>
        <w:rPr>
          <w:rFonts w:ascii="Times New Roman" w:hAnsi="Times New Roman" w:cs="Times New Roman"/>
        </w:rPr>
      </w:pPr>
      <w:r>
        <w:rPr>
          <w:rFonts w:ascii="Times New Roman" w:hAnsi="Times New Roman" w:cs="Times New Roman"/>
        </w:rPr>
        <w:t xml:space="preserve">1.3 Time Period of Content </w:t>
      </w:r>
    </w:p>
    <w:p w14:paraId="05AB5AE4" w14:textId="77777777" w:rsidR="00B141A9" w:rsidRDefault="00B141A9">
      <w:pPr>
        <w:rPr>
          <w:rFonts w:ascii="Times New Roman" w:hAnsi="Times New Roman" w:cs="Times New Roman"/>
        </w:rPr>
      </w:pPr>
      <w:r>
        <w:rPr>
          <w:rFonts w:ascii="Times New Roman" w:hAnsi="Times New Roman" w:cs="Times New Roman"/>
        </w:rPr>
        <w:t xml:space="preserve">1.3.3 </w:t>
      </w: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DB5337E" w14:textId="77777777" w:rsidR="00B141A9" w:rsidRDefault="00B141A9">
      <w:pPr>
        <w:rPr>
          <w:rFonts w:ascii="Times New Roman" w:hAnsi="Times New Roman" w:cs="Times New Roman"/>
        </w:rPr>
      </w:pPr>
      <w:r>
        <w:rPr>
          <w:rFonts w:ascii="Times New Roman" w:hAnsi="Times New Roman" w:cs="Times New Roman"/>
        </w:rPr>
        <w:t xml:space="preserve">1.3.3.1 </w:t>
      </w:r>
      <w:proofErr w:type="spellStart"/>
      <w:r>
        <w:rPr>
          <w:rFonts w:ascii="Times New Roman" w:hAnsi="Times New Roman" w:cs="Times New Roman"/>
        </w:rPr>
        <w:t>Calendar_Date</w:t>
      </w:r>
      <w:proofErr w:type="spellEnd"/>
      <w:r>
        <w:rPr>
          <w:rFonts w:ascii="Times New Roman" w:hAnsi="Times New Roman" w:cs="Times New Roman"/>
        </w:rPr>
        <w:t xml:space="preserve">: </w:t>
      </w:r>
    </w:p>
    <w:p w14:paraId="3A82ECFA" w14:textId="77777777" w:rsidR="00B141A9" w:rsidRDefault="00B141A9">
      <w:pPr>
        <w:rPr>
          <w:rFonts w:ascii="Times New Roman" w:hAnsi="Times New Roman" w:cs="Times New Roman"/>
        </w:rPr>
      </w:pPr>
      <w:r>
        <w:rPr>
          <w:rFonts w:ascii="Times New Roman" w:hAnsi="Times New Roman" w:cs="Times New Roman"/>
        </w:rPr>
        <w:t xml:space="preserve">2024 </w:t>
      </w:r>
    </w:p>
    <w:p w14:paraId="21268323" w14:textId="77777777" w:rsidR="00B141A9" w:rsidRDefault="00B141A9">
      <w:pPr>
        <w:rPr>
          <w:rFonts w:ascii="Times New Roman" w:hAnsi="Times New Roman" w:cs="Times New Roman"/>
        </w:rPr>
      </w:pPr>
      <w:r>
        <w:rPr>
          <w:rFonts w:ascii="Times New Roman" w:hAnsi="Times New Roman" w:cs="Times New Roman"/>
        </w:rPr>
        <w:t xml:space="preserve">1.3.1 Currentness Reference </w:t>
      </w:r>
    </w:p>
    <w:p w14:paraId="51897FA8" w14:textId="77777777" w:rsidR="00B141A9" w:rsidRDefault="00B141A9">
      <w:pPr>
        <w:rPr>
          <w:rFonts w:ascii="Times New Roman" w:hAnsi="Times New Roman" w:cs="Times New Roman"/>
        </w:rPr>
      </w:pPr>
      <w:r>
        <w:rPr>
          <w:rFonts w:ascii="Times New Roman" w:hAnsi="Times New Roman" w:cs="Times New Roman"/>
        </w:rPr>
        <w:t xml:space="preserve">The data were compiled during 2024.  The currentness date for this data is 2024 and is documented in the Lineage section. </w:t>
      </w:r>
    </w:p>
    <w:p w14:paraId="662F9AF5" w14:textId="77777777" w:rsidR="00B141A9" w:rsidRDefault="00B141A9">
      <w:pPr>
        <w:rPr>
          <w:rFonts w:ascii="Times New Roman" w:hAnsi="Times New Roman" w:cs="Times New Roman"/>
        </w:rPr>
      </w:pPr>
      <w:r>
        <w:rPr>
          <w:rFonts w:ascii="Times New Roman" w:hAnsi="Times New Roman" w:cs="Times New Roman"/>
        </w:rPr>
        <w:t xml:space="preserve">1.4 Status </w:t>
      </w:r>
    </w:p>
    <w:p w14:paraId="1FF08F80" w14:textId="77777777" w:rsidR="00B141A9" w:rsidRDefault="00B141A9">
      <w:pPr>
        <w:rPr>
          <w:rFonts w:ascii="Times New Roman" w:hAnsi="Times New Roman" w:cs="Times New Roman"/>
        </w:rPr>
      </w:pPr>
      <w:r>
        <w:rPr>
          <w:rFonts w:ascii="Times New Roman" w:hAnsi="Times New Roman" w:cs="Times New Roman"/>
        </w:rPr>
        <w:t xml:space="preserve">1.4.1 Progress </w:t>
      </w:r>
    </w:p>
    <w:p w14:paraId="14911397" w14:textId="77777777" w:rsidR="00B141A9" w:rsidRDefault="00B141A9">
      <w:pPr>
        <w:rPr>
          <w:rFonts w:ascii="Times New Roman" w:hAnsi="Times New Roman" w:cs="Times New Roman"/>
        </w:rPr>
      </w:pPr>
      <w:r>
        <w:rPr>
          <w:rFonts w:ascii="Times New Roman" w:hAnsi="Times New Roman" w:cs="Times New Roman"/>
        </w:rPr>
        <w:t xml:space="preserve">Complete </w:t>
      </w:r>
    </w:p>
    <w:p w14:paraId="277D8DB4" w14:textId="77777777" w:rsidR="00B141A9" w:rsidRDefault="00B141A9">
      <w:pPr>
        <w:rPr>
          <w:rFonts w:ascii="Times New Roman" w:hAnsi="Times New Roman" w:cs="Times New Roman"/>
        </w:rPr>
      </w:pPr>
      <w:r>
        <w:rPr>
          <w:rFonts w:ascii="Times New Roman" w:hAnsi="Times New Roman" w:cs="Times New Roman"/>
        </w:rPr>
        <w:t xml:space="preserve">1.4.2 Maintenance and Update Frequency </w:t>
      </w:r>
    </w:p>
    <w:p w14:paraId="4330B749" w14:textId="77777777" w:rsidR="00B141A9" w:rsidRDefault="00B141A9">
      <w:pPr>
        <w:rPr>
          <w:rFonts w:ascii="Times New Roman" w:hAnsi="Times New Roman" w:cs="Times New Roman"/>
        </w:rPr>
      </w:pPr>
      <w:r>
        <w:rPr>
          <w:rFonts w:ascii="Times New Roman" w:hAnsi="Times New Roman" w:cs="Times New Roman"/>
        </w:rPr>
        <w:t xml:space="preserve">None Scheduled  </w:t>
      </w:r>
    </w:p>
    <w:p w14:paraId="3A2D0214" w14:textId="77777777" w:rsidR="00B141A9" w:rsidRDefault="00B141A9">
      <w:pPr>
        <w:rPr>
          <w:rFonts w:ascii="Times New Roman" w:hAnsi="Times New Roman" w:cs="Times New Roman"/>
        </w:rPr>
      </w:pPr>
      <w:r>
        <w:rPr>
          <w:rFonts w:ascii="Times New Roman" w:hAnsi="Times New Roman" w:cs="Times New Roman"/>
        </w:rPr>
        <w:t xml:space="preserve">1.5 Spatial Domain </w:t>
      </w:r>
    </w:p>
    <w:p w14:paraId="314933EE" w14:textId="77777777" w:rsidR="00B141A9" w:rsidRDefault="00B141A9">
      <w:pPr>
        <w:rPr>
          <w:rFonts w:ascii="Times New Roman" w:hAnsi="Times New Roman" w:cs="Times New Roman"/>
        </w:rPr>
      </w:pPr>
      <w:r>
        <w:rPr>
          <w:rFonts w:ascii="Times New Roman" w:hAnsi="Times New Roman" w:cs="Times New Roman"/>
        </w:rPr>
        <w:t xml:space="preserve">1.5.1 Bounding Coordinates </w:t>
      </w:r>
    </w:p>
    <w:p w14:paraId="75150CD2" w14:textId="77777777" w:rsidR="00B141A9" w:rsidRDefault="00B141A9">
      <w:pPr>
        <w:rPr>
          <w:rFonts w:ascii="Times New Roman" w:hAnsi="Times New Roman" w:cs="Times New Roman"/>
        </w:rPr>
      </w:pPr>
      <w:r>
        <w:rPr>
          <w:rFonts w:ascii="Times New Roman" w:hAnsi="Times New Roman" w:cs="Times New Roman"/>
        </w:rPr>
        <w:lastRenderedPageBreak/>
        <w:t xml:space="preserve">1.5.1.1 West Bounding Coordinate </w:t>
      </w:r>
    </w:p>
    <w:p w14:paraId="7D910D81" w14:textId="77777777" w:rsidR="00B141A9" w:rsidRDefault="00B141A9">
      <w:pPr>
        <w:rPr>
          <w:rFonts w:ascii="Times New Roman" w:hAnsi="Times New Roman" w:cs="Times New Roman"/>
        </w:rPr>
      </w:pPr>
      <w:r>
        <w:rPr>
          <w:rFonts w:ascii="Times New Roman" w:hAnsi="Times New Roman" w:cs="Times New Roman"/>
        </w:rPr>
        <w:t>-124.94528</w:t>
      </w:r>
    </w:p>
    <w:p w14:paraId="1FA3F97C" w14:textId="77777777" w:rsidR="00B141A9" w:rsidRDefault="00B141A9">
      <w:pPr>
        <w:rPr>
          <w:rFonts w:ascii="Times New Roman" w:hAnsi="Times New Roman" w:cs="Times New Roman"/>
        </w:rPr>
      </w:pPr>
      <w:r>
        <w:rPr>
          <w:rFonts w:ascii="Times New Roman" w:hAnsi="Times New Roman" w:cs="Times New Roman"/>
        </w:rPr>
        <w:t xml:space="preserve">1.5.1.2 East Bounding Coordinate </w:t>
      </w:r>
    </w:p>
    <w:p w14:paraId="492E9EED" w14:textId="77777777" w:rsidR="00B141A9" w:rsidRDefault="00B141A9">
      <w:pPr>
        <w:rPr>
          <w:rFonts w:ascii="Times New Roman" w:hAnsi="Times New Roman" w:cs="Times New Roman"/>
        </w:rPr>
      </w:pPr>
      <w:r>
        <w:rPr>
          <w:rFonts w:ascii="Times New Roman" w:hAnsi="Times New Roman" w:cs="Times New Roman"/>
        </w:rPr>
        <w:t>-117.66367</w:t>
      </w:r>
    </w:p>
    <w:p w14:paraId="6A8734D9" w14:textId="77777777" w:rsidR="00B141A9" w:rsidRDefault="00B141A9">
      <w:pPr>
        <w:rPr>
          <w:rFonts w:ascii="Times New Roman" w:hAnsi="Times New Roman" w:cs="Times New Roman"/>
        </w:rPr>
      </w:pPr>
      <w:r>
        <w:rPr>
          <w:rFonts w:ascii="Times New Roman" w:hAnsi="Times New Roman" w:cs="Times New Roman"/>
        </w:rPr>
        <w:t xml:space="preserve">1.5.1.3 North Bounding Coordinate </w:t>
      </w:r>
    </w:p>
    <w:p w14:paraId="7AA5752F" w14:textId="77777777" w:rsidR="00B141A9" w:rsidRDefault="00B141A9">
      <w:pPr>
        <w:rPr>
          <w:rFonts w:ascii="Times New Roman" w:hAnsi="Times New Roman" w:cs="Times New Roman"/>
        </w:rPr>
      </w:pPr>
      <w:r>
        <w:rPr>
          <w:rFonts w:ascii="Times New Roman" w:hAnsi="Times New Roman" w:cs="Times New Roman"/>
        </w:rPr>
        <w:t>35.76512</w:t>
      </w:r>
    </w:p>
    <w:p w14:paraId="28DE1675" w14:textId="77777777" w:rsidR="00B141A9" w:rsidRDefault="00B141A9">
      <w:pPr>
        <w:rPr>
          <w:rFonts w:ascii="Times New Roman" w:hAnsi="Times New Roman" w:cs="Times New Roman"/>
        </w:rPr>
      </w:pPr>
      <w:r>
        <w:rPr>
          <w:rFonts w:ascii="Times New Roman" w:hAnsi="Times New Roman" w:cs="Times New Roman"/>
        </w:rPr>
        <w:t xml:space="preserve">1.5.1.4 South Bounding Coordinate </w:t>
      </w:r>
    </w:p>
    <w:p w14:paraId="69FFF32C" w14:textId="77777777" w:rsidR="00B141A9" w:rsidRDefault="00B141A9">
      <w:pPr>
        <w:rPr>
          <w:rFonts w:ascii="Times New Roman" w:hAnsi="Times New Roman" w:cs="Times New Roman"/>
        </w:rPr>
      </w:pPr>
      <w:r>
        <w:rPr>
          <w:rFonts w:ascii="Times New Roman" w:hAnsi="Times New Roman" w:cs="Times New Roman"/>
        </w:rPr>
        <w:t xml:space="preserve">32.02139 </w:t>
      </w:r>
    </w:p>
    <w:p w14:paraId="5222BF87" w14:textId="77777777" w:rsidR="00B141A9" w:rsidRDefault="00B141A9">
      <w:pPr>
        <w:rPr>
          <w:rFonts w:ascii="Times New Roman" w:hAnsi="Times New Roman" w:cs="Times New Roman"/>
        </w:rPr>
      </w:pPr>
      <w:r>
        <w:rPr>
          <w:rFonts w:ascii="Times New Roman" w:hAnsi="Times New Roman" w:cs="Times New Roman"/>
        </w:rPr>
        <w:t xml:space="preserve">1.6 Keywords </w:t>
      </w:r>
    </w:p>
    <w:p w14:paraId="0863FD83" w14:textId="77777777" w:rsidR="00B141A9" w:rsidRDefault="00B141A9">
      <w:pPr>
        <w:rPr>
          <w:rFonts w:ascii="Times New Roman" w:hAnsi="Times New Roman" w:cs="Times New Roman"/>
        </w:rPr>
      </w:pPr>
      <w:r>
        <w:rPr>
          <w:rFonts w:ascii="Times New Roman" w:hAnsi="Times New Roman" w:cs="Times New Roman"/>
        </w:rPr>
        <w:t xml:space="preserve">1.6.1 Theme </w:t>
      </w:r>
    </w:p>
    <w:p w14:paraId="6FF5C9FB" w14:textId="77777777" w:rsidR="00B141A9" w:rsidRDefault="00B141A9">
      <w:pPr>
        <w:rPr>
          <w:rFonts w:ascii="Times New Roman" w:hAnsi="Times New Roman" w:cs="Times New Roman"/>
        </w:rPr>
      </w:pPr>
      <w:r>
        <w:rPr>
          <w:rFonts w:ascii="Times New Roman" w:hAnsi="Times New Roman" w:cs="Times New Roman"/>
        </w:rPr>
        <w:t xml:space="preserve">1.6.1.1 Theme Keyword Thesaurus </w:t>
      </w:r>
    </w:p>
    <w:p w14:paraId="5158224D" w14:textId="77777777" w:rsidR="00B141A9" w:rsidRDefault="00B141A9">
      <w:pPr>
        <w:rPr>
          <w:rFonts w:ascii="Times New Roman" w:hAnsi="Times New Roman" w:cs="Times New Roman"/>
        </w:rPr>
      </w:pPr>
      <w:r>
        <w:rPr>
          <w:rFonts w:ascii="Times New Roman" w:hAnsi="Times New Roman" w:cs="Times New Roman"/>
        </w:rPr>
        <w:t>ISO 19115 Topic Category</w:t>
      </w:r>
    </w:p>
    <w:p w14:paraId="60683653"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245DF99B" w14:textId="77777777" w:rsidR="00B141A9" w:rsidRDefault="00B141A9">
      <w:pPr>
        <w:rPr>
          <w:rFonts w:ascii="Times New Roman" w:hAnsi="Times New Roman" w:cs="Times New Roman"/>
        </w:rPr>
      </w:pPr>
      <w:r>
        <w:rPr>
          <w:rFonts w:ascii="Times New Roman" w:hAnsi="Times New Roman" w:cs="Times New Roman"/>
        </w:rPr>
        <w:t>biota</w:t>
      </w:r>
    </w:p>
    <w:p w14:paraId="03FA9410"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39630503" w14:textId="77777777" w:rsidR="00B141A9" w:rsidRDefault="00B141A9">
      <w:pPr>
        <w:rPr>
          <w:rFonts w:ascii="Times New Roman" w:hAnsi="Times New Roman" w:cs="Times New Roman"/>
        </w:rPr>
      </w:pPr>
      <w:r>
        <w:rPr>
          <w:rFonts w:ascii="Times New Roman" w:hAnsi="Times New Roman" w:cs="Times New Roman"/>
        </w:rPr>
        <w:t xml:space="preserve">environment </w:t>
      </w:r>
    </w:p>
    <w:p w14:paraId="4A41C1B7" w14:textId="77777777" w:rsidR="00B141A9" w:rsidRDefault="00B141A9">
      <w:pPr>
        <w:rPr>
          <w:rFonts w:ascii="Times New Roman" w:hAnsi="Times New Roman" w:cs="Times New Roman"/>
        </w:rPr>
      </w:pPr>
      <w:r>
        <w:rPr>
          <w:rFonts w:ascii="Times New Roman" w:hAnsi="Times New Roman" w:cs="Times New Roman"/>
        </w:rPr>
        <w:t xml:space="preserve">1.6.1 Theme </w:t>
      </w:r>
    </w:p>
    <w:p w14:paraId="7A619374" w14:textId="77777777" w:rsidR="00B141A9" w:rsidRDefault="00B141A9">
      <w:pPr>
        <w:rPr>
          <w:rFonts w:ascii="Times New Roman" w:hAnsi="Times New Roman" w:cs="Times New Roman"/>
        </w:rPr>
      </w:pPr>
      <w:r>
        <w:rPr>
          <w:rFonts w:ascii="Times New Roman" w:hAnsi="Times New Roman" w:cs="Times New Roman"/>
        </w:rPr>
        <w:t xml:space="preserve">1.6.1.1 Theme Keyword Thesaurus </w:t>
      </w:r>
    </w:p>
    <w:p w14:paraId="4107726E" w14:textId="77777777" w:rsidR="00B141A9" w:rsidRDefault="00B141A9">
      <w:pPr>
        <w:rPr>
          <w:rFonts w:ascii="Times New Roman" w:hAnsi="Times New Roman" w:cs="Times New Roman"/>
        </w:rPr>
      </w:pPr>
      <w:r>
        <w:rPr>
          <w:rFonts w:ascii="Times New Roman" w:hAnsi="Times New Roman" w:cs="Times New Roman"/>
        </w:rPr>
        <w:t xml:space="preserve">None </w:t>
      </w:r>
    </w:p>
    <w:p w14:paraId="68746FAC"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02197C78" w14:textId="77777777" w:rsidR="00B141A9" w:rsidRDefault="00B141A9">
      <w:pPr>
        <w:rPr>
          <w:rFonts w:ascii="Times New Roman" w:hAnsi="Times New Roman" w:cs="Times New Roman"/>
        </w:rPr>
      </w:pPr>
      <w:r>
        <w:rPr>
          <w:rFonts w:ascii="Times New Roman" w:hAnsi="Times New Roman" w:cs="Times New Roman"/>
        </w:rPr>
        <w:t>Environmental Monitoring</w:t>
      </w:r>
    </w:p>
    <w:p w14:paraId="7E8F49C5"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664A4A20" w14:textId="77777777" w:rsidR="00B141A9" w:rsidRDefault="00B141A9">
      <w:pPr>
        <w:rPr>
          <w:rFonts w:ascii="Times New Roman" w:hAnsi="Times New Roman" w:cs="Times New Roman"/>
        </w:rPr>
      </w:pPr>
      <w:r>
        <w:rPr>
          <w:rFonts w:ascii="Times New Roman" w:hAnsi="Times New Roman" w:cs="Times New Roman"/>
        </w:rPr>
        <w:t xml:space="preserve">ESI </w:t>
      </w:r>
    </w:p>
    <w:p w14:paraId="6EC208FA"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25DD7711" w14:textId="77777777" w:rsidR="00B141A9" w:rsidRDefault="00B141A9">
      <w:pPr>
        <w:rPr>
          <w:rFonts w:ascii="Times New Roman" w:hAnsi="Times New Roman" w:cs="Times New Roman"/>
        </w:rPr>
      </w:pPr>
      <w:r>
        <w:rPr>
          <w:rFonts w:ascii="Times New Roman" w:hAnsi="Times New Roman" w:cs="Times New Roman"/>
        </w:rPr>
        <w:t xml:space="preserve">Sensitivity maps </w:t>
      </w:r>
    </w:p>
    <w:p w14:paraId="3B959E80"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54964D99" w14:textId="77777777" w:rsidR="00B141A9" w:rsidRDefault="00B141A9">
      <w:pPr>
        <w:rPr>
          <w:rFonts w:ascii="Times New Roman" w:hAnsi="Times New Roman" w:cs="Times New Roman"/>
        </w:rPr>
      </w:pPr>
      <w:r>
        <w:rPr>
          <w:rFonts w:ascii="Times New Roman" w:hAnsi="Times New Roman" w:cs="Times New Roman"/>
        </w:rPr>
        <w:t xml:space="preserve">Coastal resources </w:t>
      </w:r>
    </w:p>
    <w:p w14:paraId="1D789EC4" w14:textId="77777777" w:rsidR="00B141A9" w:rsidRDefault="00B141A9">
      <w:pPr>
        <w:rPr>
          <w:rFonts w:ascii="Times New Roman" w:hAnsi="Times New Roman" w:cs="Times New Roman"/>
        </w:rPr>
      </w:pPr>
      <w:r>
        <w:rPr>
          <w:rFonts w:ascii="Times New Roman" w:hAnsi="Times New Roman" w:cs="Times New Roman"/>
        </w:rPr>
        <w:lastRenderedPageBreak/>
        <w:t xml:space="preserve">1.6.1.2 Theme Keyword </w:t>
      </w:r>
    </w:p>
    <w:p w14:paraId="4E13133D" w14:textId="77777777" w:rsidR="00B141A9" w:rsidRDefault="00B141A9">
      <w:pPr>
        <w:rPr>
          <w:rFonts w:ascii="Times New Roman" w:hAnsi="Times New Roman" w:cs="Times New Roman"/>
        </w:rPr>
      </w:pPr>
      <w:r>
        <w:rPr>
          <w:rFonts w:ascii="Times New Roman" w:hAnsi="Times New Roman" w:cs="Times New Roman"/>
        </w:rPr>
        <w:t xml:space="preserve">Oil spill planning </w:t>
      </w:r>
    </w:p>
    <w:p w14:paraId="4709684A"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5242E2F9" w14:textId="77777777" w:rsidR="00B141A9" w:rsidRDefault="00B141A9">
      <w:pPr>
        <w:rPr>
          <w:rFonts w:ascii="Times New Roman" w:hAnsi="Times New Roman" w:cs="Times New Roman"/>
        </w:rPr>
      </w:pPr>
      <w:r>
        <w:rPr>
          <w:rFonts w:ascii="Times New Roman" w:hAnsi="Times New Roman" w:cs="Times New Roman"/>
        </w:rPr>
        <w:t xml:space="preserve">Coastal Zone Management </w:t>
      </w:r>
    </w:p>
    <w:p w14:paraId="044F84C2"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40D1C80D" w14:textId="77777777" w:rsidR="00B141A9" w:rsidRDefault="00B141A9">
      <w:pPr>
        <w:rPr>
          <w:rFonts w:ascii="Times New Roman" w:hAnsi="Times New Roman" w:cs="Times New Roman"/>
        </w:rPr>
      </w:pPr>
      <w:r>
        <w:rPr>
          <w:rFonts w:ascii="Times New Roman" w:hAnsi="Times New Roman" w:cs="Times New Roman"/>
        </w:rPr>
        <w:t xml:space="preserve">Wildlife </w:t>
      </w:r>
    </w:p>
    <w:p w14:paraId="20F4754B" w14:textId="77777777" w:rsidR="00B141A9" w:rsidRDefault="00B141A9">
      <w:pPr>
        <w:rPr>
          <w:rFonts w:ascii="Times New Roman" w:hAnsi="Times New Roman" w:cs="Times New Roman"/>
        </w:rPr>
      </w:pPr>
      <w:r>
        <w:rPr>
          <w:rFonts w:ascii="Times New Roman" w:hAnsi="Times New Roman" w:cs="Times New Roman"/>
        </w:rPr>
        <w:t xml:space="preserve">1.6.1.2 Theme Keyword </w:t>
      </w:r>
    </w:p>
    <w:p w14:paraId="2A6622DB" w14:textId="77777777" w:rsidR="00B141A9" w:rsidRDefault="00B141A9">
      <w:pPr>
        <w:rPr>
          <w:rFonts w:ascii="Times New Roman" w:hAnsi="Times New Roman" w:cs="Times New Roman"/>
        </w:rPr>
      </w:pPr>
      <w:r>
        <w:rPr>
          <w:rFonts w:ascii="Times New Roman" w:hAnsi="Times New Roman" w:cs="Times New Roman"/>
        </w:rPr>
        <w:t xml:space="preserve">Benthic </w:t>
      </w:r>
    </w:p>
    <w:p w14:paraId="510F6F59" w14:textId="77777777" w:rsidR="00B141A9" w:rsidRDefault="00B141A9">
      <w:pPr>
        <w:rPr>
          <w:rFonts w:ascii="Times New Roman" w:hAnsi="Times New Roman" w:cs="Times New Roman"/>
        </w:rPr>
      </w:pPr>
      <w:r>
        <w:rPr>
          <w:rFonts w:ascii="Times New Roman" w:hAnsi="Times New Roman" w:cs="Times New Roman"/>
        </w:rPr>
        <w:t xml:space="preserve">1.6.2 Place </w:t>
      </w:r>
    </w:p>
    <w:p w14:paraId="31C240EB" w14:textId="77777777" w:rsidR="00B141A9" w:rsidRDefault="00B141A9">
      <w:pPr>
        <w:rPr>
          <w:rFonts w:ascii="Times New Roman" w:hAnsi="Times New Roman" w:cs="Times New Roman"/>
        </w:rPr>
      </w:pPr>
      <w:r>
        <w:rPr>
          <w:rFonts w:ascii="Times New Roman" w:hAnsi="Times New Roman" w:cs="Times New Roman"/>
        </w:rPr>
        <w:t xml:space="preserve">1.6.2.1 Place Keyword Thesaurus </w:t>
      </w:r>
    </w:p>
    <w:p w14:paraId="54408B0E" w14:textId="77777777" w:rsidR="00B141A9" w:rsidRDefault="00B141A9">
      <w:pPr>
        <w:rPr>
          <w:rFonts w:ascii="Times New Roman" w:hAnsi="Times New Roman" w:cs="Times New Roman"/>
        </w:rPr>
      </w:pPr>
      <w:r>
        <w:rPr>
          <w:rFonts w:ascii="Times New Roman" w:hAnsi="Times New Roman" w:cs="Times New Roman"/>
        </w:rPr>
        <w:t xml:space="preserve">None </w:t>
      </w:r>
    </w:p>
    <w:p w14:paraId="28C82EEE" w14:textId="77777777" w:rsidR="00B141A9" w:rsidRDefault="00B141A9">
      <w:pPr>
        <w:rPr>
          <w:rFonts w:ascii="Times New Roman" w:hAnsi="Times New Roman" w:cs="Times New Roman"/>
        </w:rPr>
      </w:pPr>
      <w:r>
        <w:rPr>
          <w:rFonts w:ascii="Times New Roman" w:hAnsi="Times New Roman" w:cs="Times New Roman"/>
        </w:rPr>
        <w:t xml:space="preserve">1.6.2.2 Place Keyword </w:t>
      </w:r>
    </w:p>
    <w:p w14:paraId="4B312A2B" w14:textId="452BF846" w:rsidR="00B141A9" w:rsidRDefault="00AB673B">
      <w:pPr>
        <w:rPr>
          <w:rFonts w:ascii="Times New Roman" w:hAnsi="Times New Roman" w:cs="Times New Roman"/>
        </w:rPr>
      </w:pPr>
      <w:r>
        <w:rPr>
          <w:rFonts w:ascii="Times New Roman" w:hAnsi="Times New Roman" w:cs="Times New Roman"/>
        </w:rPr>
        <w:t>BSEE Pacific</w:t>
      </w:r>
      <w:r w:rsidR="00B141A9">
        <w:rPr>
          <w:rFonts w:ascii="Times New Roman" w:hAnsi="Times New Roman" w:cs="Times New Roman"/>
        </w:rPr>
        <w:t xml:space="preserve">  </w:t>
      </w:r>
    </w:p>
    <w:p w14:paraId="7B5FE835" w14:textId="77777777" w:rsidR="00B141A9" w:rsidRDefault="00B141A9">
      <w:pPr>
        <w:rPr>
          <w:rFonts w:ascii="Times New Roman" w:hAnsi="Times New Roman" w:cs="Times New Roman"/>
        </w:rPr>
      </w:pPr>
      <w:r>
        <w:rPr>
          <w:rFonts w:ascii="Times New Roman" w:hAnsi="Times New Roman" w:cs="Times New Roman"/>
        </w:rPr>
        <w:t xml:space="preserve">1.7 Access Constraints </w:t>
      </w:r>
    </w:p>
    <w:p w14:paraId="4FBF2A26" w14:textId="77777777" w:rsidR="00B141A9" w:rsidRDefault="00B141A9">
      <w:pPr>
        <w:rPr>
          <w:rFonts w:ascii="Times New Roman" w:hAnsi="Times New Roman" w:cs="Times New Roman"/>
        </w:rPr>
      </w:pPr>
      <w:r>
        <w:rPr>
          <w:rFonts w:ascii="Times New Roman" w:hAnsi="Times New Roman" w:cs="Times New Roman"/>
        </w:rPr>
        <w:t xml:space="preserve">None </w:t>
      </w:r>
    </w:p>
    <w:p w14:paraId="4992029A" w14:textId="77777777" w:rsidR="00B141A9" w:rsidRDefault="00B141A9">
      <w:pPr>
        <w:rPr>
          <w:rFonts w:ascii="Times New Roman" w:hAnsi="Times New Roman" w:cs="Times New Roman"/>
        </w:rPr>
      </w:pPr>
      <w:r>
        <w:rPr>
          <w:rFonts w:ascii="Times New Roman" w:hAnsi="Times New Roman" w:cs="Times New Roman"/>
        </w:rPr>
        <w:t xml:space="preserve">1.8 Use Constraints </w:t>
      </w:r>
    </w:p>
    <w:p w14:paraId="701D4157" w14:textId="77777777" w:rsidR="00B141A9" w:rsidRDefault="00B141A9">
      <w:pPr>
        <w:rPr>
          <w:rFonts w:ascii="Times New Roman" w:hAnsi="Times New Roman" w:cs="Times New Roman"/>
        </w:rPr>
      </w:pPr>
      <w:r>
        <w:rPr>
          <w:rFonts w:ascii="Times New Roman" w:hAnsi="Times New Roman" w:cs="Times New Roman"/>
        </w:rPr>
        <w:t xml:space="preserve">DO NOT USE MAPS FOR NAVIGATIONAL PURPOSES.  </w:t>
      </w:r>
    </w:p>
    <w:p w14:paraId="215D4D10" w14:textId="7ECFA306" w:rsidR="00B141A9" w:rsidRDefault="00B141A9">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555E7B1" w14:textId="77777777" w:rsidR="00B141A9" w:rsidRDefault="00B141A9">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1A86DE65" w14:textId="753D51DD" w:rsidR="00B141A9" w:rsidRDefault="00B141A9">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1FEED614" w14:textId="77777777" w:rsidR="00B141A9" w:rsidRDefault="00B141A9">
      <w:pPr>
        <w:rPr>
          <w:rFonts w:ascii="Times New Roman" w:hAnsi="Times New Roman" w:cs="Times New Roman"/>
        </w:rPr>
      </w:pPr>
      <w:r>
        <w:rPr>
          <w:rFonts w:ascii="Times New Roman" w:hAnsi="Times New Roman" w:cs="Times New Roman"/>
        </w:rPr>
        <w:lastRenderedPageBreak/>
        <w:t xml:space="preserve">1.10 Browse Graphic </w:t>
      </w:r>
    </w:p>
    <w:p w14:paraId="550957FA" w14:textId="77777777" w:rsidR="00B141A9" w:rsidRDefault="00B141A9">
      <w:pPr>
        <w:rPr>
          <w:rFonts w:ascii="Times New Roman" w:hAnsi="Times New Roman" w:cs="Times New Roman"/>
        </w:rPr>
      </w:pPr>
      <w:r>
        <w:rPr>
          <w:rFonts w:ascii="Times New Roman" w:hAnsi="Times New Roman" w:cs="Times New Roman"/>
        </w:rPr>
        <w:t xml:space="preserve">1.10.1 Browse Graphic File Name </w:t>
      </w:r>
    </w:p>
    <w:p w14:paraId="0B137393" w14:textId="77777777" w:rsidR="00B141A9" w:rsidRDefault="00B141A9">
      <w:pPr>
        <w:rPr>
          <w:rFonts w:ascii="Times New Roman" w:hAnsi="Times New Roman" w:cs="Times New Roman"/>
        </w:rPr>
      </w:pPr>
      <w:r>
        <w:rPr>
          <w:rFonts w:ascii="Times New Roman" w:hAnsi="Times New Roman" w:cs="Times New Roman"/>
        </w:rPr>
        <w:t xml:space="preserve">datafig.jpg </w:t>
      </w:r>
    </w:p>
    <w:p w14:paraId="77E259EF" w14:textId="77777777" w:rsidR="00B141A9" w:rsidRDefault="00B141A9">
      <w:pPr>
        <w:rPr>
          <w:rFonts w:ascii="Times New Roman" w:hAnsi="Times New Roman" w:cs="Times New Roman"/>
        </w:rPr>
      </w:pPr>
      <w:r>
        <w:rPr>
          <w:rFonts w:ascii="Times New Roman" w:hAnsi="Times New Roman" w:cs="Times New Roman"/>
        </w:rPr>
        <w:t xml:space="preserve">1.10.2 Browse Graphic File Description </w:t>
      </w:r>
    </w:p>
    <w:p w14:paraId="701B9569" w14:textId="38474E29" w:rsidR="00B141A9" w:rsidRDefault="00B141A9">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AB673B">
        <w:rPr>
          <w:rFonts w:ascii="Times New Roman" w:hAnsi="Times New Roman" w:cs="Times New Roman"/>
        </w:rPr>
        <w:t>BSEE Pacific</w:t>
      </w:r>
      <w:r>
        <w:rPr>
          <w:rFonts w:ascii="Times New Roman" w:hAnsi="Times New Roman" w:cs="Times New Roman"/>
        </w:rPr>
        <w:t xml:space="preserve"> ESI data. </w:t>
      </w:r>
    </w:p>
    <w:p w14:paraId="4363D060" w14:textId="77777777" w:rsidR="00B141A9" w:rsidRDefault="00B141A9">
      <w:pPr>
        <w:rPr>
          <w:rFonts w:ascii="Times New Roman" w:hAnsi="Times New Roman" w:cs="Times New Roman"/>
        </w:rPr>
      </w:pPr>
      <w:r>
        <w:rPr>
          <w:rFonts w:ascii="Times New Roman" w:hAnsi="Times New Roman" w:cs="Times New Roman"/>
        </w:rPr>
        <w:t xml:space="preserve">1.10.3 Browse Graphic File Type </w:t>
      </w:r>
    </w:p>
    <w:p w14:paraId="49DA8F08" w14:textId="77777777" w:rsidR="00B141A9" w:rsidRDefault="00B141A9">
      <w:pPr>
        <w:rPr>
          <w:rFonts w:ascii="Times New Roman" w:hAnsi="Times New Roman" w:cs="Times New Roman"/>
        </w:rPr>
      </w:pPr>
      <w:r>
        <w:rPr>
          <w:rFonts w:ascii="Times New Roman" w:hAnsi="Times New Roman" w:cs="Times New Roman"/>
        </w:rPr>
        <w:t xml:space="preserve">JPEG  </w:t>
      </w:r>
    </w:p>
    <w:p w14:paraId="0CC9249E" w14:textId="77777777" w:rsidR="00B141A9" w:rsidRDefault="00B141A9">
      <w:pPr>
        <w:rPr>
          <w:rFonts w:ascii="Times New Roman" w:hAnsi="Times New Roman" w:cs="Times New Roman"/>
        </w:rPr>
      </w:pPr>
      <w:r>
        <w:rPr>
          <w:rFonts w:ascii="Times New Roman" w:hAnsi="Times New Roman" w:cs="Times New Roman"/>
        </w:rPr>
        <w:t xml:space="preserve">1.11 Data Set Credit </w:t>
      </w:r>
    </w:p>
    <w:p w14:paraId="39C67B09" w14:textId="77777777" w:rsidR="00AB673B" w:rsidRPr="00AB673B" w:rsidRDefault="00AB673B" w:rsidP="00AB673B">
      <w:pPr>
        <w:rPr>
          <w:rFonts w:ascii="Times New Roman" w:hAnsi="Times New Roman" w:cs="Times New Roman"/>
        </w:rPr>
      </w:pPr>
      <w:r w:rsidRPr="00AB673B">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0E6AD0F4" w14:textId="77777777" w:rsidR="00AB673B" w:rsidRPr="00AB673B" w:rsidRDefault="00AB673B" w:rsidP="00AB673B">
      <w:pPr>
        <w:rPr>
          <w:rFonts w:ascii="Times New Roman" w:hAnsi="Times New Roman" w:cs="Times New Roman"/>
        </w:rPr>
      </w:pPr>
      <w:r w:rsidRPr="00AB673B">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2DEDB76" w14:textId="77777777" w:rsidR="00AB673B" w:rsidRPr="00AB673B" w:rsidRDefault="00AB673B" w:rsidP="00AB673B">
      <w:pPr>
        <w:rPr>
          <w:rFonts w:ascii="Times New Roman" w:hAnsi="Times New Roman" w:cs="Times New Roman"/>
        </w:rPr>
      </w:pPr>
      <w:r w:rsidRPr="00AB673B">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68D162A8" w14:textId="77777777" w:rsidR="00B141A9" w:rsidRDefault="00B141A9">
      <w:pPr>
        <w:rPr>
          <w:rFonts w:ascii="Times New Roman" w:hAnsi="Times New Roman" w:cs="Times New Roman"/>
        </w:rPr>
      </w:pPr>
      <w:r>
        <w:rPr>
          <w:rFonts w:ascii="Times New Roman" w:hAnsi="Times New Roman" w:cs="Times New Roman"/>
        </w:rPr>
        <w:t xml:space="preserve">1.13 Native Data Set Environment </w:t>
      </w:r>
    </w:p>
    <w:p w14:paraId="03C0AB22" w14:textId="77777777" w:rsidR="00B141A9" w:rsidRDefault="00B141A9">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2455A10F" w14:textId="42305311" w:rsidR="00B141A9" w:rsidRDefault="00B141A9">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AB673B">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0A6571F0" w14:textId="77777777" w:rsidR="00B141A9" w:rsidRDefault="00B141A9">
      <w:pPr>
        <w:rPr>
          <w:rFonts w:ascii="Times New Roman" w:hAnsi="Times New Roman" w:cs="Times New Roman"/>
        </w:rPr>
      </w:pPr>
      <w:r>
        <w:rPr>
          <w:rFonts w:ascii="Times New Roman" w:hAnsi="Times New Roman" w:cs="Times New Roman"/>
        </w:rPr>
        <w:t xml:space="preserve">2.0 Data Quality Information </w:t>
      </w:r>
    </w:p>
    <w:p w14:paraId="14AC6934" w14:textId="77777777" w:rsidR="00B141A9" w:rsidRDefault="00B141A9">
      <w:pPr>
        <w:rPr>
          <w:rFonts w:ascii="Times New Roman" w:hAnsi="Times New Roman" w:cs="Times New Roman"/>
        </w:rPr>
      </w:pPr>
      <w:r>
        <w:rPr>
          <w:rFonts w:ascii="Times New Roman" w:hAnsi="Times New Roman" w:cs="Times New Roman"/>
        </w:rPr>
        <w:t xml:space="preserve">2.1 Attribute Accuracy </w:t>
      </w:r>
    </w:p>
    <w:p w14:paraId="48DDC7E1" w14:textId="77777777" w:rsidR="00B141A9" w:rsidRDefault="00B141A9">
      <w:pPr>
        <w:rPr>
          <w:rFonts w:ascii="Times New Roman" w:hAnsi="Times New Roman" w:cs="Times New Roman"/>
        </w:rPr>
      </w:pPr>
      <w:r>
        <w:rPr>
          <w:rFonts w:ascii="Times New Roman" w:hAnsi="Times New Roman" w:cs="Times New Roman"/>
        </w:rPr>
        <w:lastRenderedPageBreak/>
        <w:t xml:space="preserve">2.1.1 Attribute Accuracy Report </w:t>
      </w:r>
    </w:p>
    <w:p w14:paraId="6E657484" w14:textId="77777777" w:rsidR="00B141A9" w:rsidRDefault="00B141A9">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323E5DDD" w14:textId="77777777" w:rsidR="00B141A9" w:rsidRDefault="00B141A9">
      <w:pPr>
        <w:rPr>
          <w:rFonts w:ascii="Times New Roman" w:hAnsi="Times New Roman" w:cs="Times New Roman"/>
        </w:rPr>
      </w:pPr>
      <w:r>
        <w:rPr>
          <w:rFonts w:ascii="Times New Roman" w:hAnsi="Times New Roman" w:cs="Times New Roman"/>
        </w:rPr>
        <w:t xml:space="preserve">2.2 Logical Consistency Report </w:t>
      </w:r>
    </w:p>
    <w:p w14:paraId="2D3698BA" w14:textId="0A1F930F" w:rsidR="00B141A9" w:rsidRDefault="00B141A9">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bookmarkStart w:id="4" w:name="_Hlk128468751"/>
      <w:r w:rsidR="00AB673B" w:rsidRPr="00B12284">
        <w:rPr>
          <w:rFonts w:ascii="Times New Roman" w:hAnsi="Times New Roman" w:cs="Times New Roman"/>
        </w:rPr>
        <w:t xml:space="preserve">, while retaining the original RARNUM or HUNUM stored as MAPRAR and MAPHUN, respectively. </w:t>
      </w:r>
      <w:bookmarkEnd w:id="4"/>
      <w:r>
        <w:rPr>
          <w:rFonts w:ascii="Times New Roman" w:hAnsi="Times New Roman" w:cs="Times New Roman"/>
        </w:rPr>
        <w:t xml:space="preserve">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358DD334" w14:textId="77777777" w:rsidR="00B141A9" w:rsidRDefault="00B141A9">
      <w:pPr>
        <w:rPr>
          <w:rFonts w:ascii="Times New Roman" w:hAnsi="Times New Roman" w:cs="Times New Roman"/>
        </w:rPr>
      </w:pPr>
      <w:r>
        <w:rPr>
          <w:rFonts w:ascii="Times New Roman" w:hAnsi="Times New Roman" w:cs="Times New Roman"/>
        </w:rPr>
        <w:t xml:space="preserve">2.3 Completeness Report </w:t>
      </w:r>
    </w:p>
    <w:p w14:paraId="580AA828" w14:textId="70B1150F" w:rsidR="00B141A9" w:rsidRDefault="00B141A9">
      <w:pPr>
        <w:rPr>
          <w:rFonts w:ascii="Times New Roman" w:hAnsi="Times New Roman" w:cs="Times New Roman"/>
        </w:rPr>
      </w:pPr>
      <w:r>
        <w:rPr>
          <w:rFonts w:ascii="Times New Roman" w:hAnsi="Times New Roman" w:cs="Times New Roman"/>
        </w:rPr>
        <w:t xml:space="preserve">These data represent a synthesis of survey data on locations of kelp beds and mesophotic and deep-sea corals and sponges. See also the BENTHIC data layer, part of the larger </w:t>
      </w:r>
      <w:r w:rsidR="00AB673B">
        <w:rPr>
          <w:rFonts w:ascii="Times New Roman" w:hAnsi="Times New Roman" w:cs="Times New Roman"/>
        </w:rPr>
        <w:t>BSEE Pacific</w:t>
      </w:r>
      <w:r>
        <w:rPr>
          <w:rFonts w:ascii="Times New Roman" w:hAnsi="Times New Roman" w:cs="Times New Roman"/>
        </w:rPr>
        <w:t xml:space="preserve"> ESI database, for additional benthic information. </w:t>
      </w:r>
      <w:proofErr w:type="gramStart"/>
      <w:r>
        <w:rPr>
          <w:rFonts w:ascii="Times New Roman" w:hAnsi="Times New Roman" w:cs="Times New Roman"/>
        </w:rPr>
        <w:t>These</w:t>
      </w:r>
      <w:proofErr w:type="gramEnd"/>
      <w:r>
        <w:rPr>
          <w:rFonts w:ascii="Times New Roman" w:hAnsi="Times New Roman" w:cs="Times New Roman"/>
        </w:rPr>
        <w:t xml:space="preserve"> data do not necessarily represent all benthic points occurrences in </w:t>
      </w:r>
      <w:r w:rsidR="00AB673B">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20, Stony cup coral, n/a; 21, Stony branching coral, n/a; 22, Stony coral, Scleractinia; 23, Gorgonian corals, Alcyonacea; 24, Lace coral, </w:t>
      </w:r>
      <w:proofErr w:type="spellStart"/>
      <w:r>
        <w:rPr>
          <w:rFonts w:ascii="Times New Roman" w:hAnsi="Times New Roman" w:cs="Times New Roman"/>
        </w:rPr>
        <w:t>Stylasteridae</w:t>
      </w:r>
      <w:proofErr w:type="spellEnd"/>
      <w:r>
        <w:rPr>
          <w:rFonts w:ascii="Times New Roman" w:hAnsi="Times New Roman" w:cs="Times New Roman"/>
        </w:rPr>
        <w:t xml:space="preserve">; 26, Sea pens, </w:t>
      </w:r>
      <w:proofErr w:type="spellStart"/>
      <w:r>
        <w:rPr>
          <w:rFonts w:ascii="Times New Roman" w:hAnsi="Times New Roman" w:cs="Times New Roman"/>
        </w:rPr>
        <w:t>Pennatulacea</w:t>
      </w:r>
      <w:proofErr w:type="spellEnd"/>
      <w:r>
        <w:rPr>
          <w:rFonts w:ascii="Times New Roman" w:hAnsi="Times New Roman" w:cs="Times New Roman"/>
        </w:rPr>
        <w:t xml:space="preserve">; 30, Deep sea sponge, n/a; 518, Black coral, </w:t>
      </w:r>
      <w:proofErr w:type="spellStart"/>
      <w:r>
        <w:rPr>
          <w:rFonts w:ascii="Times New Roman" w:hAnsi="Times New Roman" w:cs="Times New Roman"/>
        </w:rPr>
        <w:t>Antipathes</w:t>
      </w:r>
      <w:proofErr w:type="spellEnd"/>
      <w:r>
        <w:rPr>
          <w:rFonts w:ascii="Times New Roman" w:hAnsi="Times New Roman" w:cs="Times New Roman"/>
        </w:rPr>
        <w:t xml:space="preserve"> spp.; 1043, Soft coral, n/a; 1056, Kelp, n/a. </w:t>
      </w:r>
    </w:p>
    <w:p w14:paraId="1349CF9C" w14:textId="77777777" w:rsidR="00B141A9" w:rsidRDefault="00B141A9">
      <w:pPr>
        <w:rPr>
          <w:rFonts w:ascii="Times New Roman" w:hAnsi="Times New Roman" w:cs="Times New Roman"/>
        </w:rPr>
      </w:pPr>
      <w:r>
        <w:rPr>
          <w:rFonts w:ascii="Times New Roman" w:hAnsi="Times New Roman" w:cs="Times New Roman"/>
        </w:rPr>
        <w:lastRenderedPageBreak/>
        <w:t xml:space="preserve">2.4 Positional Accuracy </w:t>
      </w:r>
    </w:p>
    <w:p w14:paraId="66E66339" w14:textId="77777777" w:rsidR="00B141A9" w:rsidRDefault="00B141A9">
      <w:pPr>
        <w:rPr>
          <w:rFonts w:ascii="Times New Roman" w:hAnsi="Times New Roman" w:cs="Times New Roman"/>
        </w:rPr>
      </w:pPr>
      <w:r>
        <w:rPr>
          <w:rFonts w:ascii="Times New Roman" w:hAnsi="Times New Roman" w:cs="Times New Roman"/>
        </w:rPr>
        <w:t xml:space="preserve">2.4.1 Horizontal Positional Accuracy </w:t>
      </w:r>
    </w:p>
    <w:p w14:paraId="616B90FB" w14:textId="77777777" w:rsidR="00B141A9" w:rsidRDefault="00B141A9">
      <w:pPr>
        <w:rPr>
          <w:rFonts w:ascii="Times New Roman" w:hAnsi="Times New Roman" w:cs="Times New Roman"/>
        </w:rPr>
      </w:pPr>
      <w:r>
        <w:rPr>
          <w:rFonts w:ascii="Times New Roman" w:hAnsi="Times New Roman" w:cs="Times New Roman"/>
        </w:rPr>
        <w:t xml:space="preserve">2.4.1.1 Horizontal Positional Accuracy Report </w:t>
      </w:r>
    </w:p>
    <w:p w14:paraId="4C4BA253" w14:textId="77777777" w:rsidR="00B141A9" w:rsidRDefault="00B141A9">
      <w:pPr>
        <w:rPr>
          <w:rFonts w:ascii="Times New Roman" w:hAnsi="Times New Roman" w:cs="Times New Roman"/>
        </w:rPr>
      </w:pPr>
      <w:r>
        <w:rPr>
          <w:rFonts w:ascii="Times New Roman" w:hAnsi="Times New Roman" w:cs="Times New Roman"/>
        </w:rPr>
        <w:t xml:space="preserve">Spatial components for </w:t>
      </w:r>
      <w:proofErr w:type="gramStart"/>
      <w:r>
        <w:rPr>
          <w:rFonts w:ascii="Times New Roman" w:hAnsi="Times New Roman" w:cs="Times New Roman"/>
        </w:rPr>
        <w:t>the biological</w:t>
      </w:r>
      <w:proofErr w:type="gramEnd"/>
      <w:r>
        <w:rPr>
          <w:rFonts w:ascii="Times New Roman" w:hAnsi="Times New Roman" w:cs="Times New Roman"/>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5281DE6F" w14:textId="77777777" w:rsidR="00B141A9" w:rsidRDefault="00B141A9">
      <w:pPr>
        <w:rPr>
          <w:rFonts w:ascii="Times New Roman" w:hAnsi="Times New Roman" w:cs="Times New Roman"/>
        </w:rPr>
      </w:pPr>
      <w:r>
        <w:rPr>
          <w:rFonts w:ascii="Times New Roman" w:hAnsi="Times New Roman" w:cs="Times New Roman"/>
        </w:rPr>
        <w:t>2.5 Lineage</w:t>
      </w:r>
    </w:p>
    <w:p w14:paraId="1FDD9921" w14:textId="77777777" w:rsidR="00B141A9" w:rsidRDefault="00B141A9">
      <w:pPr>
        <w:rPr>
          <w:rFonts w:ascii="Times New Roman" w:hAnsi="Times New Roman" w:cs="Times New Roman"/>
        </w:rPr>
      </w:pPr>
      <w:proofErr w:type="spellStart"/>
      <w:r>
        <w:rPr>
          <w:rFonts w:ascii="Times New Roman" w:hAnsi="Times New Roman" w:cs="Times New Roman"/>
        </w:rPr>
        <w:t>Source_Information</w:t>
      </w:r>
      <w:proofErr w:type="spellEnd"/>
    </w:p>
    <w:p w14:paraId="59A662F9" w14:textId="77777777" w:rsidR="00B141A9" w:rsidRDefault="00B141A9">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47A6FC7A" w14:textId="75CDA727" w:rsidR="00B141A9" w:rsidRDefault="00B141A9">
      <w:pPr>
        <w:rPr>
          <w:rFonts w:ascii="Times New Roman" w:hAnsi="Times New Roman" w:cs="Times New Roman"/>
        </w:rPr>
      </w:pPr>
      <w:r>
        <w:rPr>
          <w:rFonts w:ascii="Times New Roman" w:hAnsi="Times New Roman" w:cs="Times New Roman"/>
        </w:rPr>
        <w:t xml:space="preserve">Originator: </w:t>
      </w:r>
      <w:r w:rsidR="00AB673B">
        <w:rPr>
          <w:rFonts w:ascii="Times New Roman" w:hAnsi="Times New Roman" w:cs="Times New Roman"/>
        </w:rPr>
        <w:t>DEEP SEA CORAL RESEARCH AND TECHNOLOGY PROGRAM (DSCRTP)</w:t>
      </w:r>
    </w:p>
    <w:p w14:paraId="249E7529" w14:textId="77777777" w:rsidR="00B141A9" w:rsidRDefault="00B141A9">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59C3ACFF" w14:textId="27371729" w:rsidR="00B141A9" w:rsidRDefault="00B141A9">
      <w:pPr>
        <w:rPr>
          <w:rFonts w:ascii="Times New Roman" w:hAnsi="Times New Roman" w:cs="Times New Roman"/>
        </w:rPr>
      </w:pPr>
      <w:r>
        <w:rPr>
          <w:rFonts w:ascii="Times New Roman" w:hAnsi="Times New Roman" w:cs="Times New Roman"/>
        </w:rPr>
        <w:t xml:space="preserve">Title: </w:t>
      </w:r>
      <w:r w:rsidR="00AB673B">
        <w:rPr>
          <w:rFonts w:ascii="Times New Roman" w:hAnsi="Times New Roman" w:cs="Times New Roman"/>
        </w:rPr>
        <w:t>OBSERVATIONS OF DEEP-SEA CORAL AND SPONGE OCCURRENCES FROM THE NOAA NATIONAL DEEP-SEA CORAL AND SPONGE DATABASE, 1842-PRESENT, VERSION  20240115-</w:t>
      </w:r>
      <w:proofErr w:type="gramStart"/>
      <w:r w:rsidR="00AB673B">
        <w:rPr>
          <w:rFonts w:ascii="Times New Roman" w:hAnsi="Times New Roman" w:cs="Times New Roman"/>
        </w:rPr>
        <w:t>0  (</w:t>
      </w:r>
      <w:proofErr w:type="gramEnd"/>
      <w:r w:rsidR="00AB673B">
        <w:rPr>
          <w:rFonts w:ascii="Times New Roman" w:hAnsi="Times New Roman" w:cs="Times New Roman"/>
        </w:rPr>
        <w:t>NCEI ACCESSION 0145037). [PACIFIC SUBSET FROM AOI (PACIFIC_AOI_BUF500M)].</w:t>
      </w:r>
    </w:p>
    <w:p w14:paraId="5A3BE15B" w14:textId="77777777" w:rsidR="00B141A9" w:rsidRDefault="00B141A9">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TABULAR DIGITAL DATA</w:t>
      </w:r>
    </w:p>
    <w:p w14:paraId="50E0CC82" w14:textId="618C5824" w:rsidR="00B141A9" w:rsidRDefault="00B141A9">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xml:space="preserve">: </w:t>
      </w:r>
      <w:r w:rsidR="00AB673B">
        <w:rPr>
          <w:rFonts w:ascii="Times New Roman" w:hAnsi="Times New Roman" w:cs="Times New Roman"/>
        </w:rPr>
        <w:t>ACCESSED [2024-02-13].</w:t>
      </w:r>
    </w:p>
    <w:p w14:paraId="05B35F07" w14:textId="77777777" w:rsidR="00B141A9" w:rsidRDefault="00B141A9">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https://www.ncei.noaa.gov/archive/accession/0145037</w:t>
      </w:r>
    </w:p>
    <w:p w14:paraId="41D564DE" w14:textId="77777777" w:rsidR="00B141A9" w:rsidRDefault="00B141A9">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2A973860" w14:textId="77777777" w:rsidR="00B141A9" w:rsidRDefault="00B141A9">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C63FE03" w14:textId="77777777" w:rsidR="00B141A9" w:rsidRDefault="00B141A9">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4A8021AA" w14:textId="77777777" w:rsidR="00B141A9" w:rsidRDefault="00B141A9">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5C987A6E" w14:textId="77777777" w:rsidR="00B141A9" w:rsidRDefault="00B141A9">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1E297365"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Source_Currentness_Reference</w:t>
      </w:r>
      <w:proofErr w:type="spellEnd"/>
      <w:r>
        <w:rPr>
          <w:rFonts w:ascii="Times New Roman" w:hAnsi="Times New Roman" w:cs="Times New Roman"/>
        </w:rPr>
        <w:t>: DATE OF PUBLICATION</w:t>
      </w:r>
    </w:p>
    <w:p w14:paraId="2B1E6F87" w14:textId="77777777" w:rsidR="00B141A9" w:rsidRDefault="00B141A9">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3937E394" w14:textId="77777777" w:rsidR="00B141A9" w:rsidRDefault="00B141A9">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BENTHICPT INFORMATION</w:t>
      </w:r>
    </w:p>
    <w:p w14:paraId="36C1990C" w14:textId="77777777" w:rsidR="00B141A9" w:rsidRDefault="00B141A9">
      <w:pPr>
        <w:rPr>
          <w:rFonts w:ascii="Times New Roman" w:hAnsi="Times New Roman" w:cs="Times New Roman"/>
        </w:rPr>
      </w:pPr>
      <w:proofErr w:type="spellStart"/>
      <w:r>
        <w:rPr>
          <w:rFonts w:ascii="Times New Roman" w:hAnsi="Times New Roman" w:cs="Times New Roman"/>
        </w:rPr>
        <w:t>Source_Information</w:t>
      </w:r>
      <w:proofErr w:type="spellEnd"/>
    </w:p>
    <w:p w14:paraId="2FBBBCCB" w14:textId="77777777" w:rsidR="00B141A9" w:rsidRDefault="00B141A9">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3E5498C7" w14:textId="77777777" w:rsidR="00B141A9" w:rsidRDefault="00B141A9">
      <w:pPr>
        <w:rPr>
          <w:rFonts w:ascii="Times New Roman" w:hAnsi="Times New Roman" w:cs="Times New Roman"/>
        </w:rPr>
      </w:pPr>
      <w:r>
        <w:rPr>
          <w:rFonts w:ascii="Times New Roman" w:hAnsi="Times New Roman" w:cs="Times New Roman"/>
        </w:rPr>
        <w:t>Originator: SANTA BARBARA COASTAL LONG TERM ECOLOGICAL RESEARCH</w:t>
      </w:r>
    </w:p>
    <w:p w14:paraId="19D23424" w14:textId="77777777" w:rsidR="00B141A9" w:rsidRDefault="00B141A9">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752D605B" w14:textId="03D1542A" w:rsidR="00B141A9" w:rsidRDefault="00B141A9">
      <w:pPr>
        <w:rPr>
          <w:rFonts w:ascii="Times New Roman" w:hAnsi="Times New Roman" w:cs="Times New Roman"/>
        </w:rPr>
      </w:pPr>
      <w:r>
        <w:rPr>
          <w:rFonts w:ascii="Times New Roman" w:hAnsi="Times New Roman" w:cs="Times New Roman"/>
        </w:rPr>
        <w:t xml:space="preserve">Title: </w:t>
      </w:r>
      <w:r w:rsidR="00AB673B">
        <w:rPr>
          <w:rFonts w:ascii="Times New Roman" w:hAnsi="Times New Roman" w:cs="Times New Roman"/>
        </w:rPr>
        <w:t>TIME SERIES OF QUARTERLY NETCDF FILES OF KELP BIOMASS IN THE CANOPY FROM LANDSAT 5, 7 AND 8, SINCE 1984 (ONGOING) VER 24.</w:t>
      </w:r>
    </w:p>
    <w:p w14:paraId="057F953C" w14:textId="77777777" w:rsidR="00B141A9" w:rsidRDefault="00B141A9">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RASTER DIGITAL DATA</w:t>
      </w:r>
    </w:p>
    <w:p w14:paraId="54B6D845" w14:textId="77777777" w:rsidR="00B141A9" w:rsidRDefault="00B141A9">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ACCESSED 2024-03-28</w:t>
      </w:r>
    </w:p>
    <w:p w14:paraId="0C0E861B" w14:textId="77777777" w:rsidR="00B141A9" w:rsidRDefault="00B141A9">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https://doi.org/10.6073/pasta/8a5eb2f607059e5530b893160bdb4cdd</w:t>
      </w:r>
    </w:p>
    <w:p w14:paraId="15750B5C" w14:textId="77777777" w:rsidR="00B141A9" w:rsidRDefault="00B141A9">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06E7BD2D" w14:textId="77777777" w:rsidR="00B141A9" w:rsidRDefault="00B141A9">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8373111" w14:textId="77777777" w:rsidR="00B141A9" w:rsidRDefault="00B141A9">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4BA4F99C" w14:textId="77777777" w:rsidR="00B141A9" w:rsidRDefault="00B141A9">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4E75EF71" w14:textId="77777777" w:rsidR="00B141A9" w:rsidRDefault="00B141A9">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6145C2C3" w14:textId="77777777" w:rsidR="00B141A9" w:rsidRDefault="00B141A9">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56F816EC" w14:textId="77777777" w:rsidR="00B141A9" w:rsidRDefault="00B141A9">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02F70A9E" w14:textId="77777777" w:rsidR="00B141A9" w:rsidRDefault="00B141A9">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BENTHICPT INFORMATION</w:t>
      </w:r>
    </w:p>
    <w:p w14:paraId="077D19E5" w14:textId="77777777" w:rsidR="00B141A9" w:rsidRDefault="00B141A9">
      <w:pPr>
        <w:rPr>
          <w:rFonts w:ascii="Times New Roman" w:hAnsi="Times New Roman" w:cs="Times New Roman"/>
        </w:rPr>
      </w:pPr>
      <w:r>
        <w:rPr>
          <w:rFonts w:ascii="Times New Roman" w:hAnsi="Times New Roman" w:cs="Times New Roman"/>
        </w:rPr>
        <w:t xml:space="preserve">2.5.2 Process Step </w:t>
      </w:r>
    </w:p>
    <w:p w14:paraId="56DFE50E" w14:textId="77777777" w:rsidR="00B141A9" w:rsidRDefault="00B141A9">
      <w:pPr>
        <w:rPr>
          <w:rFonts w:ascii="Times New Roman" w:hAnsi="Times New Roman" w:cs="Times New Roman"/>
        </w:rPr>
      </w:pPr>
      <w:r>
        <w:rPr>
          <w:rFonts w:ascii="Times New Roman" w:hAnsi="Times New Roman" w:cs="Times New Roman"/>
        </w:rPr>
        <w:t xml:space="preserve">2.5.2.1 Process Description </w:t>
      </w:r>
    </w:p>
    <w:p w14:paraId="6F0ED5CD" w14:textId="78595DD1" w:rsidR="00B141A9" w:rsidRDefault="00B141A9">
      <w:pPr>
        <w:rPr>
          <w:rFonts w:ascii="Times New Roman" w:hAnsi="Times New Roman" w:cs="Times New Roman"/>
        </w:rPr>
      </w:pPr>
      <w:r>
        <w:rPr>
          <w:rFonts w:ascii="Times New Roman" w:hAnsi="Times New Roman" w:cs="Times New Roman"/>
        </w:rPr>
        <w:t xml:space="preserve">Two main sources of data were used to depict kelp and mesophotic and deep-sea coral and sponge locations and seasonality for this data layer: 1) kelp canopy data from Santa Barbara Coastal Long Term Ecological Research (SBC LTER) and 2) mesophotic and deep-sea coral and sponge point location data from the NOAA Deep Sea Coral Research and Technology Program (DSCRTP). </w:t>
      </w:r>
    </w:p>
    <w:p w14:paraId="2635A5B9" w14:textId="1771240C" w:rsidR="00B141A9" w:rsidRDefault="00B141A9">
      <w:pPr>
        <w:rPr>
          <w:rFonts w:ascii="Times New Roman" w:hAnsi="Times New Roman" w:cs="Times New Roman"/>
        </w:rPr>
      </w:pPr>
      <w:r>
        <w:rPr>
          <w:rFonts w:ascii="Times New Roman" w:hAnsi="Times New Roman" w:cs="Times New Roman"/>
        </w:rPr>
        <w:t xml:space="preserve">Kelp was mapped using a quarterly time series of canopy area of giant kelp (Macrocystis </w:t>
      </w:r>
      <w:proofErr w:type="spellStart"/>
      <w:r>
        <w:rPr>
          <w:rFonts w:ascii="Times New Roman" w:hAnsi="Times New Roman" w:cs="Times New Roman"/>
        </w:rPr>
        <w:t>pyrifera</w:t>
      </w:r>
      <w:proofErr w:type="spellEnd"/>
      <w:r>
        <w:rPr>
          <w:rFonts w:ascii="Times New Roman" w:hAnsi="Times New Roman" w:cs="Times New Roman"/>
        </w:rPr>
        <w:t>) and bull kelp (</w:t>
      </w:r>
      <w:proofErr w:type="spellStart"/>
      <w:r>
        <w:rPr>
          <w:rFonts w:ascii="Times New Roman" w:hAnsi="Times New Roman" w:cs="Times New Roman"/>
        </w:rPr>
        <w:t>Nereocystis</w:t>
      </w:r>
      <w:proofErr w:type="spellEnd"/>
      <w:r>
        <w:rPr>
          <w:rFonts w:ascii="Times New Roman" w:hAnsi="Times New Roman" w:cs="Times New Roman"/>
        </w:rPr>
        <w:t xml:space="preserve"> </w:t>
      </w:r>
      <w:proofErr w:type="spellStart"/>
      <w:r>
        <w:rPr>
          <w:rFonts w:ascii="Times New Roman" w:hAnsi="Times New Roman" w:cs="Times New Roman"/>
        </w:rPr>
        <w:t>leutkeana</w:t>
      </w:r>
      <w:proofErr w:type="spellEnd"/>
      <w:r>
        <w:rPr>
          <w:rFonts w:ascii="Times New Roman" w:hAnsi="Times New Roman" w:cs="Times New Roman"/>
        </w:rPr>
        <w:t xml:space="preserve">) derived from satellite imagery by SBC LTER. </w:t>
      </w:r>
      <w:r>
        <w:rPr>
          <w:rFonts w:ascii="Times New Roman" w:hAnsi="Times New Roman" w:cs="Times New Roman"/>
        </w:rPr>
        <w:lastRenderedPageBreak/>
        <w:t xml:space="preserve">The dataset presented canopy area for individual 30 m x 30 m pixels in coastal areas of western North America. The most recent ten years of data (2015-2024) were used in the ESI. Because kelp primarily occurs nearshore of the ESI AOI boundary, there were relatively few, isolated pixels of kelp presence in the AOI. Thus, pixels with kelp presence were mapped as points in the atlas. Kelp was detected in all seasons, so it was mapped as present year-round. </w:t>
      </w:r>
    </w:p>
    <w:p w14:paraId="45917E4D" w14:textId="6A80A36B" w:rsidR="00B141A9" w:rsidRDefault="00B141A9">
      <w:pPr>
        <w:rPr>
          <w:rFonts w:ascii="Times New Roman" w:hAnsi="Times New Roman" w:cs="Times New Roman"/>
        </w:rPr>
      </w:pPr>
      <w:r>
        <w:rPr>
          <w:rFonts w:ascii="Times New Roman" w:hAnsi="Times New Roman" w:cs="Times New Roman"/>
        </w:rPr>
        <w:t xml:space="preserve">NOAA DSCRTP provided the National Database for Deep-Sea Corals and Sponges, a point database that showed known presence of these taxa throughout the AOI. All records were mapped in the ESI, regardless of age, because these are long-lived organisms that may still be present decades after data collection. Names of coral and sponge taxa in the database were generalized to response-relevant categories (e.g., soft coral, deep sea sponge, sea pens) that were used as the ESI common names. Also, the structural group of each taxon was included in the ESI concentration field as either ‘Structure-forming’ or ‘Solitary’. This designation was made using a crosswalk between taxon name and structural group provided by DSCRTP.  </w:t>
      </w:r>
    </w:p>
    <w:p w14:paraId="73644A98" w14:textId="77777777" w:rsidR="00B141A9" w:rsidRDefault="00B141A9">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BENTHICPT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BENTHICPT data layer are made based on the recommendations of the resource experts, and final hardcopy maps and digital data are created. </w:t>
      </w:r>
    </w:p>
    <w:p w14:paraId="68291E42" w14:textId="77777777" w:rsidR="00B141A9" w:rsidRDefault="00B141A9">
      <w:pPr>
        <w:rPr>
          <w:rFonts w:ascii="Times New Roman" w:hAnsi="Times New Roman" w:cs="Times New Roman"/>
        </w:rPr>
      </w:pPr>
      <w:r>
        <w:rPr>
          <w:rFonts w:ascii="Times New Roman" w:hAnsi="Times New Roman" w:cs="Times New Roman"/>
        </w:rPr>
        <w:t xml:space="preserve">2.5.2.3 Process Date </w:t>
      </w:r>
    </w:p>
    <w:p w14:paraId="5966C986" w14:textId="77777777" w:rsidR="00B141A9" w:rsidRDefault="00B141A9">
      <w:pPr>
        <w:rPr>
          <w:rFonts w:ascii="Times New Roman" w:hAnsi="Times New Roman" w:cs="Times New Roman"/>
        </w:rPr>
      </w:pPr>
      <w:r>
        <w:rPr>
          <w:rFonts w:ascii="Times New Roman" w:hAnsi="Times New Roman" w:cs="Times New Roman"/>
        </w:rPr>
        <w:t xml:space="preserve">202407 </w:t>
      </w:r>
    </w:p>
    <w:p w14:paraId="233485B2" w14:textId="77777777" w:rsidR="00B41954" w:rsidRDefault="00B41954" w:rsidP="00B41954">
      <w:pPr>
        <w:rPr>
          <w:rFonts w:ascii="Times New Roman" w:hAnsi="Times New Roman" w:cs="Times New Roman"/>
        </w:rPr>
      </w:pPr>
      <w:r>
        <w:rPr>
          <w:rFonts w:ascii="Times New Roman" w:hAnsi="Times New Roman" w:cs="Times New Roman"/>
        </w:rPr>
        <w:t xml:space="preserve">2.5.2.6 Process Contact </w:t>
      </w:r>
    </w:p>
    <w:p w14:paraId="30F9C60C" w14:textId="77777777" w:rsidR="00B41954" w:rsidRDefault="00B41954" w:rsidP="00B41954">
      <w:pPr>
        <w:rPr>
          <w:rFonts w:ascii="Times New Roman" w:hAnsi="Times New Roman" w:cs="Times New Roman"/>
        </w:rPr>
      </w:pPr>
      <w:r>
        <w:rPr>
          <w:rFonts w:ascii="Times New Roman" w:hAnsi="Times New Roman" w:cs="Times New Roman"/>
        </w:rPr>
        <w:t xml:space="preserve">2.5.2.6.2 Contact Organization Primary </w:t>
      </w:r>
    </w:p>
    <w:p w14:paraId="792F7FAA" w14:textId="77777777" w:rsidR="00B41954" w:rsidRDefault="00B41954" w:rsidP="00B41954">
      <w:pPr>
        <w:rPr>
          <w:rFonts w:ascii="Times New Roman" w:hAnsi="Times New Roman" w:cs="Times New Roman"/>
        </w:rPr>
      </w:pPr>
      <w:bookmarkStart w:id="5" w:name="_Hlk128412301"/>
      <w:r>
        <w:rPr>
          <w:rFonts w:ascii="Times New Roman" w:hAnsi="Times New Roman" w:cs="Times New Roman"/>
        </w:rPr>
        <w:t xml:space="preserve">2.5.2.6.1.2 Contact Organization </w:t>
      </w:r>
    </w:p>
    <w:p w14:paraId="2E419DA3" w14:textId="77777777" w:rsidR="00B41954" w:rsidRDefault="00B41954" w:rsidP="00B41954">
      <w:pPr>
        <w:rPr>
          <w:rFonts w:ascii="Times New Roman" w:hAnsi="Times New Roman" w:cs="Times New Roman"/>
        </w:rPr>
      </w:pPr>
      <w:bookmarkStart w:id="6" w:name="_Hlk128412969"/>
      <w:r>
        <w:rPr>
          <w:rFonts w:ascii="Times New Roman" w:hAnsi="Times New Roman" w:cs="Times New Roman"/>
        </w:rPr>
        <w:t>Bureau of Safety and Environmental Enforcement (BSEE), U.S. Department of the Interior</w:t>
      </w:r>
    </w:p>
    <w:bookmarkEnd w:id="6"/>
    <w:p w14:paraId="264939E1" w14:textId="77777777" w:rsidR="00B41954" w:rsidRDefault="00B41954" w:rsidP="00B41954">
      <w:pPr>
        <w:rPr>
          <w:rFonts w:ascii="Times New Roman" w:hAnsi="Times New Roman" w:cs="Times New Roman"/>
        </w:rPr>
      </w:pPr>
      <w:r>
        <w:rPr>
          <w:rFonts w:ascii="Times New Roman" w:hAnsi="Times New Roman" w:cs="Times New Roman"/>
        </w:rPr>
        <w:t xml:space="preserve">2.5.2.6.1.1 Contact Person </w:t>
      </w:r>
    </w:p>
    <w:p w14:paraId="623E2109" w14:textId="77777777" w:rsidR="00B41954" w:rsidRDefault="00B41954" w:rsidP="00B41954">
      <w:pPr>
        <w:rPr>
          <w:rFonts w:ascii="Times New Roman" w:hAnsi="Times New Roman" w:cs="Times New Roman"/>
        </w:rPr>
      </w:pPr>
      <w:bookmarkStart w:id="7" w:name="_Hlk128412953"/>
      <w:r>
        <w:rPr>
          <w:rFonts w:ascii="Times New Roman" w:hAnsi="Times New Roman" w:cs="Times New Roman"/>
        </w:rPr>
        <w:t>Bureau of Safety and Environmental Enforcement (BSEE), U.S. Department of the Interior Pacific Region Program Manager</w:t>
      </w:r>
    </w:p>
    <w:bookmarkEnd w:id="7"/>
    <w:p w14:paraId="04864E3C" w14:textId="77777777" w:rsidR="00B41954" w:rsidRDefault="00B41954" w:rsidP="00B41954">
      <w:pPr>
        <w:rPr>
          <w:rFonts w:ascii="Times New Roman" w:hAnsi="Times New Roman" w:cs="Times New Roman"/>
        </w:rPr>
      </w:pPr>
      <w:r>
        <w:rPr>
          <w:rFonts w:ascii="Times New Roman" w:hAnsi="Times New Roman" w:cs="Times New Roman"/>
        </w:rPr>
        <w:t xml:space="preserve">2.5.2.6.4 Contact Address </w:t>
      </w:r>
    </w:p>
    <w:p w14:paraId="2F73FFDB" w14:textId="77777777" w:rsidR="00B41954" w:rsidRDefault="00B41954" w:rsidP="00B41954">
      <w:pPr>
        <w:rPr>
          <w:rFonts w:ascii="Times New Roman" w:hAnsi="Times New Roman" w:cs="Times New Roman"/>
        </w:rPr>
      </w:pPr>
      <w:r>
        <w:rPr>
          <w:rFonts w:ascii="Times New Roman" w:hAnsi="Times New Roman" w:cs="Times New Roman"/>
        </w:rPr>
        <w:lastRenderedPageBreak/>
        <w:t xml:space="preserve">2.5.2.6.4.1 Address Type </w:t>
      </w:r>
    </w:p>
    <w:p w14:paraId="102B46E8" w14:textId="77777777" w:rsidR="00B41954" w:rsidRDefault="00B41954" w:rsidP="00B41954">
      <w:pPr>
        <w:rPr>
          <w:rFonts w:ascii="Times New Roman" w:hAnsi="Times New Roman" w:cs="Times New Roman"/>
        </w:rPr>
      </w:pPr>
      <w:r>
        <w:rPr>
          <w:rFonts w:ascii="Times New Roman" w:hAnsi="Times New Roman" w:cs="Times New Roman"/>
        </w:rPr>
        <w:t xml:space="preserve">Physical address </w:t>
      </w:r>
    </w:p>
    <w:p w14:paraId="674BFDA8" w14:textId="77777777" w:rsidR="00B41954" w:rsidRDefault="00B41954" w:rsidP="00B41954">
      <w:pPr>
        <w:rPr>
          <w:rFonts w:ascii="Times New Roman" w:hAnsi="Times New Roman" w:cs="Times New Roman"/>
        </w:rPr>
      </w:pPr>
      <w:r>
        <w:rPr>
          <w:rFonts w:ascii="Times New Roman" w:hAnsi="Times New Roman" w:cs="Times New Roman"/>
        </w:rPr>
        <w:t xml:space="preserve">2.5.2.6.4.2 Address </w:t>
      </w:r>
    </w:p>
    <w:p w14:paraId="694F0BE4" w14:textId="77777777" w:rsidR="00B41954" w:rsidRDefault="00B41954" w:rsidP="00B41954">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18881F52" w14:textId="77777777" w:rsidR="00B41954" w:rsidRDefault="00B41954" w:rsidP="00B41954">
      <w:pPr>
        <w:rPr>
          <w:rFonts w:ascii="Times New Roman" w:hAnsi="Times New Roman" w:cs="Times New Roman"/>
        </w:rPr>
      </w:pPr>
      <w:r>
        <w:rPr>
          <w:rFonts w:ascii="Times New Roman" w:hAnsi="Times New Roman" w:cs="Times New Roman"/>
        </w:rPr>
        <w:t xml:space="preserve">2.5.2.6.4.3 City </w:t>
      </w:r>
    </w:p>
    <w:p w14:paraId="39263913" w14:textId="77777777" w:rsidR="00B41954" w:rsidRDefault="00B41954" w:rsidP="00B41954">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0A684ECB" w14:textId="77777777" w:rsidR="00B41954" w:rsidRDefault="00B41954" w:rsidP="00B41954">
      <w:pPr>
        <w:rPr>
          <w:rFonts w:ascii="Times New Roman" w:hAnsi="Times New Roman" w:cs="Times New Roman"/>
        </w:rPr>
      </w:pPr>
      <w:r>
        <w:rPr>
          <w:rFonts w:ascii="Times New Roman" w:hAnsi="Times New Roman" w:cs="Times New Roman"/>
        </w:rPr>
        <w:t xml:space="preserve">2.5.2.6.4.4 State or Province </w:t>
      </w:r>
    </w:p>
    <w:p w14:paraId="5EA380C2" w14:textId="77777777" w:rsidR="00B41954" w:rsidRDefault="00B41954" w:rsidP="00B41954">
      <w:pPr>
        <w:rPr>
          <w:rFonts w:ascii="Times New Roman" w:hAnsi="Times New Roman" w:cs="Times New Roman"/>
        </w:rPr>
      </w:pPr>
      <w:bookmarkStart w:id="8" w:name="_Hlk128413288"/>
      <w:r>
        <w:rPr>
          <w:rFonts w:ascii="Times New Roman" w:hAnsi="Times New Roman" w:cs="Times New Roman"/>
        </w:rPr>
        <w:t>California</w:t>
      </w:r>
    </w:p>
    <w:bookmarkEnd w:id="8"/>
    <w:p w14:paraId="418F8977" w14:textId="77777777" w:rsidR="00B41954" w:rsidRDefault="00B41954" w:rsidP="00B41954">
      <w:pPr>
        <w:rPr>
          <w:rFonts w:ascii="Times New Roman" w:hAnsi="Times New Roman" w:cs="Times New Roman"/>
        </w:rPr>
      </w:pPr>
      <w:r>
        <w:rPr>
          <w:rFonts w:ascii="Times New Roman" w:hAnsi="Times New Roman" w:cs="Times New Roman"/>
        </w:rPr>
        <w:t xml:space="preserve">2.5.2.6.4.5 Postal Code </w:t>
      </w:r>
    </w:p>
    <w:p w14:paraId="3A995ECA" w14:textId="77777777" w:rsidR="00B41954" w:rsidRDefault="00B41954" w:rsidP="00B41954">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28D64CF1" w14:textId="77777777" w:rsidR="00B41954" w:rsidRDefault="00B41954" w:rsidP="00B41954">
      <w:pPr>
        <w:rPr>
          <w:rFonts w:ascii="Times New Roman" w:hAnsi="Times New Roman" w:cs="Times New Roman"/>
        </w:rPr>
      </w:pPr>
      <w:r>
        <w:rPr>
          <w:rFonts w:ascii="Times New Roman" w:hAnsi="Times New Roman" w:cs="Times New Roman"/>
        </w:rPr>
        <w:t xml:space="preserve">2.5.2.6.5 Contact Voice Telephone </w:t>
      </w:r>
    </w:p>
    <w:p w14:paraId="4052800F" w14:textId="77777777" w:rsidR="00B41954" w:rsidRDefault="00B41954" w:rsidP="00B41954">
      <w:pPr>
        <w:rPr>
          <w:rFonts w:ascii="Times New Roman" w:hAnsi="Times New Roman" w:cs="Times New Roman"/>
          <w:shd w:val="clear" w:color="auto" w:fill="FFFFFF"/>
        </w:rPr>
      </w:pPr>
      <w:bookmarkStart w:id="9"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9"/>
    <w:p w14:paraId="3807965E" w14:textId="77777777" w:rsidR="00B41954" w:rsidRDefault="00B41954" w:rsidP="00B41954">
      <w:pPr>
        <w:rPr>
          <w:rFonts w:ascii="Times New Roman" w:hAnsi="Times New Roman" w:cs="Times New Roman"/>
        </w:rPr>
      </w:pPr>
      <w:r>
        <w:rPr>
          <w:rFonts w:ascii="Times New Roman" w:hAnsi="Times New Roman" w:cs="Times New Roman"/>
        </w:rPr>
        <w:t xml:space="preserve">2.5.2.6.8 CONTACT ELECTRONIC MAIL ADDRESS </w:t>
      </w:r>
    </w:p>
    <w:bookmarkEnd w:id="5"/>
    <w:p w14:paraId="1620629A" w14:textId="77777777" w:rsidR="00B41954" w:rsidRPr="006A3783" w:rsidRDefault="00B41954" w:rsidP="00B41954">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7B41BD29" w14:textId="77777777" w:rsidR="00B141A9" w:rsidRDefault="00B141A9">
      <w:pPr>
        <w:rPr>
          <w:rFonts w:ascii="Times New Roman" w:hAnsi="Times New Roman" w:cs="Times New Roman"/>
        </w:rPr>
      </w:pPr>
      <w:r>
        <w:rPr>
          <w:rFonts w:ascii="Times New Roman" w:hAnsi="Times New Roman" w:cs="Times New Roman"/>
        </w:rPr>
        <w:t xml:space="preserve">3.0 Spatial Data Organization Information </w:t>
      </w:r>
    </w:p>
    <w:p w14:paraId="18D4DBD6" w14:textId="77777777" w:rsidR="00B141A9" w:rsidRDefault="00B141A9">
      <w:pPr>
        <w:rPr>
          <w:rFonts w:ascii="Times New Roman" w:hAnsi="Times New Roman" w:cs="Times New Roman"/>
        </w:rPr>
      </w:pPr>
      <w:r>
        <w:rPr>
          <w:rFonts w:ascii="Times New Roman" w:hAnsi="Times New Roman" w:cs="Times New Roman"/>
        </w:rPr>
        <w:t xml:space="preserve">3.2 Direct Spatial Reference Method </w:t>
      </w:r>
    </w:p>
    <w:p w14:paraId="2C42B90A" w14:textId="77777777" w:rsidR="00B141A9" w:rsidRDefault="00B141A9">
      <w:pPr>
        <w:rPr>
          <w:rFonts w:ascii="Times New Roman" w:hAnsi="Times New Roman" w:cs="Times New Roman"/>
        </w:rPr>
      </w:pPr>
      <w:r>
        <w:rPr>
          <w:rFonts w:ascii="Times New Roman" w:hAnsi="Times New Roman" w:cs="Times New Roman"/>
        </w:rPr>
        <w:t xml:space="preserve">Vector </w:t>
      </w:r>
    </w:p>
    <w:p w14:paraId="18308467" w14:textId="77777777" w:rsidR="00B141A9" w:rsidRDefault="00B141A9">
      <w:pPr>
        <w:rPr>
          <w:rFonts w:ascii="Times New Roman" w:hAnsi="Times New Roman" w:cs="Times New Roman"/>
        </w:rPr>
      </w:pPr>
      <w:r>
        <w:rPr>
          <w:rFonts w:ascii="Times New Roman" w:hAnsi="Times New Roman" w:cs="Times New Roman"/>
        </w:rPr>
        <w:t xml:space="preserve">3.3 Point and Vector Object Information  </w:t>
      </w:r>
    </w:p>
    <w:p w14:paraId="1C3E291A" w14:textId="77777777" w:rsidR="00B141A9" w:rsidRDefault="00B141A9">
      <w:pPr>
        <w:rPr>
          <w:rFonts w:ascii="Times New Roman" w:hAnsi="Times New Roman" w:cs="Times New Roman"/>
        </w:rPr>
      </w:pPr>
      <w:r>
        <w:rPr>
          <w:rFonts w:ascii="Times New Roman" w:hAnsi="Times New Roman" w:cs="Times New Roman"/>
        </w:rPr>
        <w:t xml:space="preserve">3.3.1 SDTS Terms Description </w:t>
      </w:r>
    </w:p>
    <w:p w14:paraId="1391E218" w14:textId="77777777" w:rsidR="00B141A9" w:rsidRDefault="00B141A9">
      <w:pPr>
        <w:rPr>
          <w:rFonts w:ascii="Times New Roman" w:hAnsi="Times New Roman" w:cs="Times New Roman"/>
        </w:rPr>
      </w:pPr>
      <w:r>
        <w:rPr>
          <w:rFonts w:ascii="Times New Roman" w:hAnsi="Times New Roman" w:cs="Times New Roman"/>
        </w:rPr>
        <w:t xml:space="preserve">3.3.1.1 SDTS Point and Vector Object Type </w:t>
      </w:r>
    </w:p>
    <w:p w14:paraId="09EEA660" w14:textId="77777777" w:rsidR="00B141A9" w:rsidRDefault="00B141A9">
      <w:pPr>
        <w:rPr>
          <w:rFonts w:ascii="Times New Roman" w:hAnsi="Times New Roman" w:cs="Times New Roman"/>
        </w:rPr>
      </w:pPr>
      <w:r>
        <w:rPr>
          <w:rFonts w:ascii="Times New Roman" w:hAnsi="Times New Roman" w:cs="Times New Roman"/>
        </w:rPr>
        <w:t xml:space="preserve">Entity point </w:t>
      </w:r>
    </w:p>
    <w:p w14:paraId="50969D32" w14:textId="77777777" w:rsidR="00B141A9" w:rsidRDefault="00B141A9">
      <w:pPr>
        <w:rPr>
          <w:rFonts w:ascii="Times New Roman" w:hAnsi="Times New Roman" w:cs="Times New Roman"/>
        </w:rPr>
      </w:pPr>
      <w:r>
        <w:rPr>
          <w:rFonts w:ascii="Times New Roman" w:hAnsi="Times New Roman" w:cs="Times New Roman"/>
        </w:rPr>
        <w:t xml:space="preserve">3.3.1.2 Point and Vector Object Count </w:t>
      </w:r>
    </w:p>
    <w:p w14:paraId="0FE50979" w14:textId="77777777" w:rsidR="00B141A9" w:rsidRDefault="00B141A9">
      <w:pPr>
        <w:rPr>
          <w:rFonts w:ascii="Times New Roman" w:hAnsi="Times New Roman" w:cs="Times New Roman"/>
        </w:rPr>
      </w:pPr>
      <w:r>
        <w:rPr>
          <w:rFonts w:ascii="Times New Roman" w:hAnsi="Times New Roman" w:cs="Times New Roman"/>
        </w:rPr>
        <w:t>34041</w:t>
      </w:r>
    </w:p>
    <w:p w14:paraId="522E6895" w14:textId="77777777" w:rsidR="00B141A9" w:rsidRDefault="00B141A9">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11A833B7" w14:textId="77777777" w:rsidR="00B141A9" w:rsidRDefault="00B141A9">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07C7B7A4" w14:textId="77777777" w:rsidR="00B141A9" w:rsidRDefault="00B141A9">
      <w:pPr>
        <w:rPr>
          <w:rFonts w:ascii="Times New Roman" w:hAnsi="Times New Roman" w:cs="Times New Roman"/>
        </w:rPr>
      </w:pPr>
      <w:r>
        <w:rPr>
          <w:rFonts w:ascii="Times New Roman" w:hAnsi="Times New Roman" w:cs="Times New Roman"/>
        </w:rPr>
        <w:t xml:space="preserve">Geographic: </w:t>
      </w:r>
    </w:p>
    <w:p w14:paraId="1843D6CB" w14:textId="77777777" w:rsidR="00B141A9" w:rsidRDefault="00B141A9">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0E3D39FB"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Longitude_Resolution</w:t>
      </w:r>
      <w:proofErr w:type="spellEnd"/>
      <w:r>
        <w:rPr>
          <w:rFonts w:ascii="Times New Roman" w:hAnsi="Times New Roman" w:cs="Times New Roman"/>
        </w:rPr>
        <w:t>: 0.000000001</w:t>
      </w:r>
    </w:p>
    <w:p w14:paraId="60146C4B" w14:textId="77777777" w:rsidR="00B141A9" w:rsidRDefault="00B141A9">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1FAB9166" w14:textId="77777777" w:rsidR="00B141A9" w:rsidRDefault="00B141A9">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525BB93E" w14:textId="77777777" w:rsidR="00B141A9" w:rsidRDefault="00B141A9">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23D4F96F" w14:textId="77777777" w:rsidR="00B141A9" w:rsidRDefault="00B141A9">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77216DC0" w14:textId="77777777" w:rsidR="00B141A9" w:rsidRDefault="00B141A9">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34DAF941" w14:textId="77777777" w:rsidR="00B141A9" w:rsidRDefault="00B141A9">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3C43CA90" w14:textId="77777777" w:rsidR="00B141A9" w:rsidRDefault="00B141A9">
      <w:pPr>
        <w:rPr>
          <w:rFonts w:ascii="Times New Roman" w:hAnsi="Times New Roman" w:cs="Times New Roman"/>
        </w:rPr>
      </w:pPr>
      <w:r>
        <w:rPr>
          <w:rFonts w:ascii="Times New Roman" w:hAnsi="Times New Roman" w:cs="Times New Roman"/>
        </w:rPr>
        <w:t xml:space="preserve">5.0 ENTITY AND ATTRIBUTE INFORMATION  </w:t>
      </w:r>
    </w:p>
    <w:p w14:paraId="264439D7" w14:textId="77777777" w:rsidR="00B141A9" w:rsidRDefault="00B141A9">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1BAAC45D" w14:textId="77777777" w:rsidR="00B141A9" w:rsidRDefault="00B141A9">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571EA94D" w14:textId="119D8625" w:rsidR="00B141A9" w:rsidRDefault="00B141A9">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BENTHICPT) is linked to the Biological Resources table (BIORES) using the unique ID and the lookup table BIO_LUT, or it can be linked directly using RARNUM.  The ID is a unique combination of the atlas number (for the </w:t>
      </w:r>
      <w:r w:rsidR="00AB673B">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3D17F435" w14:textId="77777777" w:rsidR="00B41954" w:rsidRPr="00B41954" w:rsidRDefault="00B41954" w:rsidP="00B41954">
      <w:pPr>
        <w:rPr>
          <w:rFonts w:ascii="Times New Roman" w:hAnsi="Times New Roman" w:cs="Times New Roman"/>
        </w:rPr>
      </w:pPr>
      <w:r w:rsidRPr="00B41954">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B41954">
        <w:rPr>
          <w:rFonts w:ascii="Times New Roman" w:hAnsi="Times New Roman" w:cs="Times New Roman"/>
        </w:rPr>
        <w:t>Detailed_Description</w:t>
      </w:r>
      <w:proofErr w:type="spellEnd"/>
      <w:r w:rsidRPr="00B41954">
        <w:rPr>
          <w:rFonts w:ascii="Times New Roman" w:hAnsi="Times New Roman" w:cs="Times New Roman"/>
        </w:rPr>
        <w:t xml:space="preserve"> of </w:t>
      </w:r>
      <w:r w:rsidRPr="00B41954">
        <w:rPr>
          <w:rFonts w:ascii="Times New Roman" w:hAnsi="Times New Roman" w:cs="Times New Roman"/>
        </w:rPr>
        <w:lastRenderedPageBreak/>
        <w:t xml:space="preserve">the BREED data table.  The link to the BIOCOMB may be made through the BIO_LUT, using ID to link to RARNUM, or BIOCOMB may be linked directly to the RARNUM in each of the geographic layer's attribute data tables.  </w:t>
      </w:r>
    </w:p>
    <w:p w14:paraId="5B00607B" w14:textId="77777777" w:rsidR="00B41954" w:rsidRPr="00B41954" w:rsidRDefault="00B41954" w:rsidP="00B41954">
      <w:pPr>
        <w:rPr>
          <w:rFonts w:ascii="Times New Roman" w:hAnsi="Times New Roman" w:cs="Times New Roman"/>
        </w:rPr>
      </w:pPr>
      <w:r w:rsidRPr="00B41954">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38824213" w14:textId="77777777" w:rsidR="00B41954" w:rsidRPr="00B41954" w:rsidRDefault="00B41954" w:rsidP="00B41954">
      <w:pPr>
        <w:rPr>
          <w:rFonts w:ascii="Times New Roman" w:hAnsi="Times New Roman" w:cs="Times New Roman"/>
        </w:rPr>
      </w:pPr>
      <w:proofErr w:type="spellStart"/>
      <w:r w:rsidRPr="00B41954">
        <w:rPr>
          <w:rFonts w:ascii="Times New Roman" w:hAnsi="Times New Roman" w:cs="Times New Roman"/>
        </w:rPr>
        <w:t>Entity_and_Attribute_Detail_Citation</w:t>
      </w:r>
      <w:proofErr w:type="spellEnd"/>
      <w:r w:rsidRPr="00B41954">
        <w:rPr>
          <w:rFonts w:ascii="Times New Roman" w:hAnsi="Times New Roman" w:cs="Times New Roman"/>
        </w:rPr>
        <w:t xml:space="preserve">: </w:t>
      </w:r>
    </w:p>
    <w:p w14:paraId="782DA240" w14:textId="77777777" w:rsidR="00B41954" w:rsidRPr="00B41954" w:rsidRDefault="00B41954" w:rsidP="00B41954">
      <w:pPr>
        <w:rPr>
          <w:rFonts w:ascii="Times New Roman" w:hAnsi="Times New Roman" w:cs="Times New Roman"/>
          <w:b/>
          <w:bCs/>
          <w:u w:val="single"/>
        </w:rPr>
      </w:pPr>
      <w:r w:rsidRPr="00B41954">
        <w:rPr>
          <w:rFonts w:ascii="Times New Roman" w:hAnsi="Times New Roman" w:cs="Times New Roman"/>
        </w:rPr>
        <w:t xml:space="preserve">A complete description of entity types, attributes, and attribute values for ESI atlases can be found in the NOAA ESI Guidelines </w:t>
      </w:r>
      <w:bookmarkStart w:id="10" w:name="_Hlk173152057"/>
      <w:r w:rsidRPr="00B41954">
        <w:rPr>
          <w:rFonts w:ascii="Times New Roman" w:hAnsi="Times New Roman" w:cs="Times New Roman"/>
        </w:rPr>
        <w:fldChar w:fldCharType="begin"/>
      </w:r>
      <w:r w:rsidRPr="00B41954">
        <w:rPr>
          <w:rFonts w:ascii="Times New Roman" w:hAnsi="Times New Roman" w:cs="Times New Roman"/>
        </w:rPr>
        <w:instrText>HYPERLINK "https://response.restoration.noaa.gov/sites/default/files/ESI_Guidelines.pdf"</w:instrText>
      </w:r>
      <w:r w:rsidRPr="00B41954">
        <w:rPr>
          <w:rFonts w:ascii="Times New Roman" w:hAnsi="Times New Roman" w:cs="Times New Roman"/>
        </w:rPr>
      </w:r>
      <w:r w:rsidRPr="00B41954">
        <w:rPr>
          <w:rFonts w:ascii="Times New Roman" w:hAnsi="Times New Roman" w:cs="Times New Roman"/>
        </w:rPr>
        <w:fldChar w:fldCharType="separate"/>
      </w:r>
      <w:r w:rsidRPr="00B41954">
        <w:rPr>
          <w:rStyle w:val="Hyperlink"/>
          <w:rFonts w:ascii="Times New Roman" w:hAnsi="Times New Roman" w:cs="Times New Roman"/>
          <w:b/>
          <w:bCs/>
        </w:rPr>
        <w:t>https://response.restoration.noaa.gov/sites/default/files/ESI_Guidelines.pdf</w:t>
      </w:r>
      <w:r w:rsidRPr="00B41954">
        <w:rPr>
          <w:rFonts w:ascii="Times New Roman" w:hAnsi="Times New Roman" w:cs="Times New Roman"/>
        </w:rPr>
        <w:fldChar w:fldCharType="end"/>
      </w:r>
      <w:bookmarkEnd w:id="10"/>
    </w:p>
    <w:p w14:paraId="7E33B18E" w14:textId="77777777" w:rsidR="00B141A9" w:rsidRDefault="00B141A9">
      <w:pPr>
        <w:rPr>
          <w:rFonts w:ascii="Times New Roman" w:hAnsi="Times New Roman" w:cs="Times New Roman"/>
        </w:rPr>
      </w:pPr>
      <w:r>
        <w:rPr>
          <w:rFonts w:ascii="Times New Roman" w:hAnsi="Times New Roman" w:cs="Times New Roman"/>
        </w:rPr>
        <w:t xml:space="preserve">5.1 DETAILED DESCRIPTION </w:t>
      </w:r>
    </w:p>
    <w:p w14:paraId="59F93752" w14:textId="77777777" w:rsidR="00B141A9" w:rsidRDefault="00B141A9">
      <w:pPr>
        <w:rPr>
          <w:rFonts w:ascii="Times New Roman" w:hAnsi="Times New Roman" w:cs="Times New Roman"/>
        </w:rPr>
      </w:pPr>
      <w:r>
        <w:rPr>
          <w:rFonts w:ascii="Times New Roman" w:hAnsi="Times New Roman" w:cs="Times New Roman"/>
        </w:rPr>
        <w:t xml:space="preserve">5.1.1 ENTITY TYPE </w:t>
      </w:r>
    </w:p>
    <w:p w14:paraId="5D21113B" w14:textId="77777777" w:rsidR="00B141A9" w:rsidRDefault="00B141A9">
      <w:pPr>
        <w:rPr>
          <w:rFonts w:ascii="Times New Roman" w:hAnsi="Times New Roman" w:cs="Times New Roman"/>
        </w:rPr>
      </w:pPr>
      <w:r>
        <w:rPr>
          <w:rFonts w:ascii="Times New Roman" w:hAnsi="Times New Roman" w:cs="Times New Roman"/>
        </w:rPr>
        <w:t xml:space="preserve">5.1.1.1 ENTITY TYPE LABEL </w:t>
      </w:r>
    </w:p>
    <w:p w14:paraId="6584E9C7" w14:textId="77777777" w:rsidR="00B141A9" w:rsidRDefault="00B141A9">
      <w:pPr>
        <w:rPr>
          <w:rFonts w:ascii="Times New Roman" w:hAnsi="Times New Roman" w:cs="Times New Roman"/>
        </w:rPr>
      </w:pPr>
      <w:r>
        <w:rPr>
          <w:rFonts w:ascii="Times New Roman" w:hAnsi="Times New Roman" w:cs="Times New Roman"/>
        </w:rPr>
        <w:t>BENTHICPT</w:t>
      </w:r>
    </w:p>
    <w:p w14:paraId="7B7D36E4" w14:textId="77777777" w:rsidR="00B141A9" w:rsidRDefault="00B141A9">
      <w:pPr>
        <w:rPr>
          <w:rFonts w:ascii="Times New Roman" w:hAnsi="Times New Roman" w:cs="Times New Roman"/>
        </w:rPr>
      </w:pPr>
      <w:r>
        <w:rPr>
          <w:rFonts w:ascii="Times New Roman" w:hAnsi="Times New Roman" w:cs="Times New Roman"/>
        </w:rPr>
        <w:t xml:space="preserve"> </w:t>
      </w:r>
    </w:p>
    <w:p w14:paraId="2B10B19E" w14:textId="77777777" w:rsidR="00B141A9" w:rsidRDefault="00B141A9">
      <w:pPr>
        <w:rPr>
          <w:rFonts w:ascii="Times New Roman" w:hAnsi="Times New Roman" w:cs="Times New Roman"/>
        </w:rPr>
      </w:pPr>
      <w:r>
        <w:rPr>
          <w:rFonts w:ascii="Times New Roman" w:hAnsi="Times New Roman" w:cs="Times New Roman"/>
        </w:rPr>
        <w:t xml:space="preserve">5.1.1.2 ENTITY TYPE DEFINITION </w:t>
      </w:r>
    </w:p>
    <w:p w14:paraId="190EAEDC" w14:textId="77777777" w:rsidR="00B141A9" w:rsidRDefault="00B141A9">
      <w:pPr>
        <w:rPr>
          <w:rFonts w:ascii="Times New Roman" w:hAnsi="Times New Roman" w:cs="Times New Roman"/>
        </w:rPr>
      </w:pPr>
      <w:r>
        <w:rPr>
          <w:rFonts w:ascii="Times New Roman" w:hAnsi="Times New Roman" w:cs="Times New Roman"/>
        </w:rPr>
        <w:t xml:space="preserve">The BENTHICPT table contains attribute information for the vector points in this data set representing locations of kelp beds and mesophotic and deep-sea corals and sponges.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17D26F11" w14:textId="77777777" w:rsidR="00B141A9" w:rsidRDefault="00B141A9">
      <w:pPr>
        <w:rPr>
          <w:rFonts w:ascii="Times New Roman" w:hAnsi="Times New Roman" w:cs="Times New Roman"/>
        </w:rPr>
      </w:pPr>
      <w:r>
        <w:rPr>
          <w:rFonts w:ascii="Times New Roman" w:hAnsi="Times New Roman" w:cs="Times New Roman"/>
        </w:rPr>
        <w:t xml:space="preserve">5.1.1.3 ENTITY TYPE DEFINITION SOURCE </w:t>
      </w:r>
    </w:p>
    <w:p w14:paraId="1302502E" w14:textId="77777777" w:rsidR="00B141A9" w:rsidRDefault="00B141A9">
      <w:pPr>
        <w:rPr>
          <w:rFonts w:ascii="Times New Roman" w:hAnsi="Times New Roman" w:cs="Times New Roman"/>
        </w:rPr>
      </w:pPr>
      <w:r>
        <w:rPr>
          <w:rFonts w:ascii="Times New Roman" w:hAnsi="Times New Roman" w:cs="Times New Roman"/>
        </w:rPr>
        <w:t xml:space="preserve">NOAA ESI Guidelines </w:t>
      </w:r>
    </w:p>
    <w:p w14:paraId="2E6BEB0A" w14:textId="77777777" w:rsidR="00B141A9" w:rsidRDefault="00B141A9">
      <w:pPr>
        <w:rPr>
          <w:rFonts w:ascii="Times New Roman" w:hAnsi="Times New Roman" w:cs="Times New Roman"/>
        </w:rPr>
      </w:pPr>
      <w:r>
        <w:rPr>
          <w:rFonts w:ascii="Times New Roman" w:hAnsi="Times New Roman" w:cs="Times New Roman"/>
        </w:rPr>
        <w:t xml:space="preserve">5.1.2 ATTRIBUTE </w:t>
      </w:r>
    </w:p>
    <w:p w14:paraId="0105B6D4" w14:textId="77777777" w:rsidR="00B141A9" w:rsidRDefault="00B141A9">
      <w:pPr>
        <w:rPr>
          <w:rFonts w:ascii="Times New Roman" w:hAnsi="Times New Roman" w:cs="Times New Roman"/>
        </w:rPr>
      </w:pPr>
      <w:r>
        <w:rPr>
          <w:rFonts w:ascii="Times New Roman" w:hAnsi="Times New Roman" w:cs="Times New Roman"/>
        </w:rPr>
        <w:t xml:space="preserve">5.1.2.1 ATTRIBUTE LABEL </w:t>
      </w:r>
    </w:p>
    <w:p w14:paraId="622DBA3D" w14:textId="77777777" w:rsidR="00B141A9" w:rsidRDefault="00B141A9">
      <w:pPr>
        <w:rPr>
          <w:rFonts w:ascii="Times New Roman" w:hAnsi="Times New Roman" w:cs="Times New Roman"/>
        </w:rPr>
      </w:pPr>
      <w:r>
        <w:rPr>
          <w:rFonts w:ascii="Times New Roman" w:hAnsi="Times New Roman" w:cs="Times New Roman"/>
        </w:rPr>
        <w:t xml:space="preserve">ID </w:t>
      </w:r>
    </w:p>
    <w:p w14:paraId="575E1A7C" w14:textId="77777777" w:rsidR="00B141A9" w:rsidRDefault="00B141A9">
      <w:pPr>
        <w:rPr>
          <w:rFonts w:ascii="Times New Roman" w:hAnsi="Times New Roman" w:cs="Times New Roman"/>
        </w:rPr>
      </w:pPr>
      <w:r>
        <w:rPr>
          <w:rFonts w:ascii="Times New Roman" w:hAnsi="Times New Roman" w:cs="Times New Roman"/>
        </w:rPr>
        <w:t xml:space="preserve">5.1.2.2 ATTRIBUTE DEFINITION </w:t>
      </w:r>
    </w:p>
    <w:p w14:paraId="13C6C782" w14:textId="77777777" w:rsidR="00B141A9" w:rsidRDefault="00B141A9">
      <w:pPr>
        <w:rPr>
          <w:rFonts w:ascii="Times New Roman" w:hAnsi="Times New Roman" w:cs="Times New Roman"/>
        </w:rPr>
      </w:pPr>
      <w:r>
        <w:rPr>
          <w:rFonts w:ascii="Times New Roman" w:hAnsi="Times New Roman" w:cs="Times New Roman"/>
        </w:rPr>
        <w:lastRenderedPageBreak/>
        <w:t xml:space="preserve">An identifier that links vector objects in the biology data layers to records in the BIO_LUT data table.  ID is a concatenation of atlas number (89), element number (38), and record number.  </w:t>
      </w:r>
    </w:p>
    <w:p w14:paraId="7D0E870B" w14:textId="77777777" w:rsidR="00B141A9" w:rsidRDefault="00B141A9">
      <w:pPr>
        <w:rPr>
          <w:rFonts w:ascii="Times New Roman" w:hAnsi="Times New Roman" w:cs="Times New Roman"/>
        </w:rPr>
      </w:pPr>
      <w:r>
        <w:rPr>
          <w:rFonts w:ascii="Times New Roman" w:hAnsi="Times New Roman" w:cs="Times New Roman"/>
        </w:rPr>
        <w:t xml:space="preserve">5.1.2.3. ATTRIBUTE DEFINITION SOURCE </w:t>
      </w:r>
    </w:p>
    <w:p w14:paraId="3DE7513E" w14:textId="77777777" w:rsidR="00B141A9" w:rsidRDefault="00B141A9">
      <w:pPr>
        <w:rPr>
          <w:rFonts w:ascii="Times New Roman" w:hAnsi="Times New Roman" w:cs="Times New Roman"/>
        </w:rPr>
      </w:pPr>
      <w:r>
        <w:rPr>
          <w:rFonts w:ascii="Times New Roman" w:hAnsi="Times New Roman" w:cs="Times New Roman"/>
        </w:rPr>
        <w:t xml:space="preserve">NOAA ESI Guidelines  </w:t>
      </w:r>
    </w:p>
    <w:p w14:paraId="0A991D97" w14:textId="77777777" w:rsidR="00B141A9" w:rsidRDefault="00B141A9">
      <w:pPr>
        <w:rPr>
          <w:rFonts w:ascii="Times New Roman" w:hAnsi="Times New Roman" w:cs="Times New Roman"/>
        </w:rPr>
      </w:pPr>
      <w:r>
        <w:rPr>
          <w:rFonts w:ascii="Times New Roman" w:hAnsi="Times New Roman" w:cs="Times New Roman"/>
        </w:rPr>
        <w:t xml:space="preserve">5.1.2.4 ATTRIBUTE DOMAIN VALUES </w:t>
      </w:r>
    </w:p>
    <w:p w14:paraId="383DF290" w14:textId="77777777" w:rsidR="00B141A9" w:rsidRDefault="00B141A9">
      <w:pPr>
        <w:rPr>
          <w:rFonts w:ascii="Times New Roman" w:hAnsi="Times New Roman" w:cs="Times New Roman"/>
        </w:rPr>
      </w:pPr>
      <w:r>
        <w:rPr>
          <w:rFonts w:ascii="Times New Roman" w:hAnsi="Times New Roman" w:cs="Times New Roman"/>
        </w:rPr>
        <w:t xml:space="preserve">5.1.2.4.2 RANGE DOMAIN </w:t>
      </w:r>
    </w:p>
    <w:p w14:paraId="47397F53"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5.1.2.4.2.1 RANGE DOMAIN MINIMUM </w:t>
      </w:r>
    </w:p>
    <w:p w14:paraId="03D66D85"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860100001</w:t>
      </w:r>
    </w:p>
    <w:p w14:paraId="54343D0A"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5.1.2.4.2.2 RANGE DOMAIN MAXIMUM </w:t>
      </w:r>
    </w:p>
    <w:p w14:paraId="73168B89"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863817874</w:t>
      </w:r>
    </w:p>
    <w:p w14:paraId="42F3FDFB"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 ATTRIBUTE </w:t>
      </w:r>
    </w:p>
    <w:p w14:paraId="25635FBA"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5.1.2.1 ATTRIBUTE LABEL </w:t>
      </w:r>
    </w:p>
    <w:p w14:paraId="705C185E"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RARNUM </w:t>
      </w:r>
    </w:p>
    <w:p w14:paraId="181FB806"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5.1.2.2 ATTRIBUTE DEFINITION </w:t>
      </w:r>
    </w:p>
    <w:p w14:paraId="13E38AFC"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An identifier that links directly to the BIORES table or the flat format BIOCOMB table.   </w:t>
      </w:r>
    </w:p>
    <w:p w14:paraId="1B579FFE"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5.1.2.3. ATTRIBUTE DEFINITION SOURCE </w:t>
      </w:r>
    </w:p>
    <w:p w14:paraId="0BA1A0D4"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NOAA ESI Guidelines </w:t>
      </w:r>
    </w:p>
    <w:p w14:paraId="52A3986A"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 ATTRIBUTE DOMAIN VALUES </w:t>
      </w:r>
    </w:p>
    <w:p w14:paraId="691B0B93"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5.1.2.4.2 RANGE DOMAIN </w:t>
      </w:r>
    </w:p>
    <w:p w14:paraId="4D97E3EA"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5.1.2.4.2.1 RANGE DOMAIN MINIMUM </w:t>
      </w:r>
    </w:p>
    <w:p w14:paraId="570F55DB"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8600001</w:t>
      </w:r>
    </w:p>
    <w:p w14:paraId="025DA833"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5.1.2.4.2.2 RANGE DOMAIN MAXIMUM </w:t>
      </w:r>
    </w:p>
    <w:p w14:paraId="5E0A66BF"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8600256</w:t>
      </w:r>
    </w:p>
    <w:p w14:paraId="1BD84818" w14:textId="77777777" w:rsidR="00B141A9" w:rsidRDefault="00B141A9">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F9C18AE" w14:textId="77777777" w:rsidR="00B141A9" w:rsidRDefault="00B141A9">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3605B2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4F6AFD5C"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w:t>
      </w:r>
      <w:r>
        <w:rPr>
          <w:rFonts w:ascii="Times New Roman" w:hAnsi="Times New Roman" w:cs="Times New Roman"/>
        </w:rPr>
        <w:lastRenderedPageBreak/>
        <w:t xml:space="preserve">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2583CAC"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CE0099C"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48812D8"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4BBCD844" w14:textId="3D08FA09"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w:t>
      </w:r>
      <w:r w:rsidR="00AB673B">
        <w:rPr>
          <w:rFonts w:ascii="Times New Roman" w:hAnsi="Times New Roman" w:cs="Times New Roman"/>
        </w:rPr>
        <w:t>BIOCOMB</w:t>
      </w:r>
      <w:r>
        <w:rPr>
          <w:rFonts w:ascii="Times New Roman" w:hAnsi="Times New Roman" w:cs="Times New Roman"/>
        </w:rPr>
        <w:t xml:space="preserve"> data table.  </w:t>
      </w:r>
    </w:p>
    <w:p w14:paraId="6BCD7CBB"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6A3037F2"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93E9F1"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EB15D8D" w14:textId="77777777" w:rsidR="00EE3D91" w:rsidRPr="00EE3D91" w:rsidRDefault="00EE3D91" w:rsidP="00EE3D91">
      <w:pPr>
        <w:rPr>
          <w:rFonts w:ascii="Times New Roman" w:hAnsi="Times New Roman" w:cs="Times New Roman"/>
        </w:rPr>
      </w:pPr>
      <w:bookmarkStart w:id="11" w:name="_Hlk173155249"/>
      <w:proofErr w:type="spellStart"/>
      <w:r w:rsidRPr="00EE3D91">
        <w:rPr>
          <w:rFonts w:ascii="Times New Roman" w:hAnsi="Times New Roman" w:cs="Times New Roman"/>
        </w:rPr>
        <w:t>Range_Domain_Minimum</w:t>
      </w:r>
      <w:proofErr w:type="spellEnd"/>
      <w:r w:rsidRPr="00EE3D91">
        <w:rPr>
          <w:rFonts w:ascii="Times New Roman" w:hAnsi="Times New Roman" w:cs="Times New Roman"/>
        </w:rPr>
        <w:t>: 8600001</w:t>
      </w:r>
    </w:p>
    <w:p w14:paraId="455E960E"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Range_Domain_Maximum</w:t>
      </w:r>
      <w:proofErr w:type="spellEnd"/>
      <w:r w:rsidRPr="00EE3D91">
        <w:rPr>
          <w:rFonts w:ascii="Times New Roman" w:hAnsi="Times New Roman" w:cs="Times New Roman"/>
        </w:rPr>
        <w:t>: 8600256</w:t>
      </w:r>
    </w:p>
    <w:bookmarkEnd w:id="11"/>
    <w:p w14:paraId="58AF7AE4"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Attribute: </w:t>
      </w:r>
    </w:p>
    <w:p w14:paraId="5F0A5491"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Attribute_Label</w:t>
      </w:r>
      <w:proofErr w:type="spellEnd"/>
      <w:r w:rsidRPr="00EE3D91">
        <w:rPr>
          <w:rFonts w:ascii="Times New Roman" w:hAnsi="Times New Roman" w:cs="Times New Roman"/>
        </w:rPr>
        <w:t xml:space="preserve">: ID </w:t>
      </w:r>
    </w:p>
    <w:p w14:paraId="2A5B336A"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Attribute_Definition</w:t>
      </w:r>
      <w:proofErr w:type="spellEnd"/>
      <w:r w:rsidRPr="00EE3D91">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07D04333"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Attribute_Definition_Source</w:t>
      </w:r>
      <w:proofErr w:type="spellEnd"/>
      <w:r w:rsidRPr="00EE3D91">
        <w:rPr>
          <w:rFonts w:ascii="Times New Roman" w:hAnsi="Times New Roman" w:cs="Times New Roman"/>
        </w:rPr>
        <w:t xml:space="preserve">: NOAA </w:t>
      </w:r>
    </w:p>
    <w:p w14:paraId="5BAEBF43"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Attribute_Domain_Values</w:t>
      </w:r>
      <w:proofErr w:type="spellEnd"/>
      <w:r w:rsidRPr="00EE3D91">
        <w:rPr>
          <w:rFonts w:ascii="Times New Roman" w:hAnsi="Times New Roman" w:cs="Times New Roman"/>
        </w:rPr>
        <w:t xml:space="preserve">: </w:t>
      </w:r>
    </w:p>
    <w:p w14:paraId="59EC4EF8"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w:t>
      </w:r>
      <w:proofErr w:type="spellEnd"/>
      <w:r w:rsidRPr="00EE3D91">
        <w:rPr>
          <w:rFonts w:ascii="Times New Roman" w:hAnsi="Times New Roman" w:cs="Times New Roman"/>
        </w:rPr>
        <w:t xml:space="preserve">: </w:t>
      </w:r>
    </w:p>
    <w:p w14:paraId="599E73EF"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Range_Domain_Minimum</w:t>
      </w:r>
      <w:proofErr w:type="spellEnd"/>
      <w:r w:rsidRPr="00EE3D91">
        <w:rPr>
          <w:rFonts w:ascii="Times New Roman" w:hAnsi="Times New Roman" w:cs="Times New Roman"/>
        </w:rPr>
        <w:t xml:space="preserve">: 860100001 </w:t>
      </w:r>
    </w:p>
    <w:p w14:paraId="2ED26A9F"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Range_Domain_Maximum</w:t>
      </w:r>
      <w:proofErr w:type="spellEnd"/>
      <w:r w:rsidRPr="00EE3D91">
        <w:rPr>
          <w:rFonts w:ascii="Times New Roman" w:hAnsi="Times New Roman" w:cs="Times New Roman"/>
        </w:rPr>
        <w:t>: 863817874</w:t>
      </w:r>
    </w:p>
    <w:p w14:paraId="59512496"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Detailed_Description</w:t>
      </w:r>
      <w:proofErr w:type="spellEnd"/>
      <w:r w:rsidRPr="00EE3D91">
        <w:rPr>
          <w:rFonts w:ascii="Times New Roman" w:hAnsi="Times New Roman" w:cs="Times New Roman"/>
        </w:rPr>
        <w:t xml:space="preserve">: </w:t>
      </w:r>
    </w:p>
    <w:p w14:paraId="18F56BA1"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Entity_Type</w:t>
      </w:r>
      <w:proofErr w:type="spellEnd"/>
      <w:r w:rsidRPr="00EE3D91">
        <w:rPr>
          <w:rFonts w:ascii="Times New Roman" w:hAnsi="Times New Roman" w:cs="Times New Roman"/>
        </w:rPr>
        <w:t xml:space="preserve">: </w:t>
      </w:r>
    </w:p>
    <w:p w14:paraId="1A2ED0DD"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Entity_Type_Label</w:t>
      </w:r>
      <w:proofErr w:type="spellEnd"/>
      <w:r w:rsidRPr="00EE3D91">
        <w:rPr>
          <w:rFonts w:ascii="Times New Roman" w:hAnsi="Times New Roman" w:cs="Times New Roman"/>
        </w:rPr>
        <w:t xml:space="preserve">: BIORES  </w:t>
      </w:r>
    </w:p>
    <w:p w14:paraId="110F6BCE"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Entity_Type_Definition</w:t>
      </w:r>
      <w:proofErr w:type="spellEnd"/>
      <w:r w:rsidRPr="00EE3D91">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sidRPr="00EE3D91">
        <w:rPr>
          <w:rFonts w:ascii="Times New Roman" w:hAnsi="Times New Roman" w:cs="Times New Roman"/>
        </w:rPr>
        <w:t>Browse_Graphic</w:t>
      </w:r>
      <w:proofErr w:type="spellEnd"/>
      <w:r w:rsidRPr="00EE3D91">
        <w:rPr>
          <w:rFonts w:ascii="Times New Roman" w:hAnsi="Times New Roman" w:cs="Times New Roman"/>
        </w:rPr>
        <w:t xml:space="preserve"> section for a link to the entity-relationship </w:t>
      </w:r>
      <w:r w:rsidRPr="00EE3D91">
        <w:rPr>
          <w:rFonts w:ascii="Times New Roman" w:hAnsi="Times New Roman" w:cs="Times New Roman"/>
        </w:rPr>
        <w:lastRenderedPageBreak/>
        <w:t xml:space="preserve">diagram, which describes the way this table relates to other attribute tables in the ESI data structure. </w:t>
      </w:r>
    </w:p>
    <w:p w14:paraId="17A7762F"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Entity_Type_Definition_Source</w:t>
      </w:r>
      <w:proofErr w:type="spellEnd"/>
      <w:r w:rsidRPr="00EE3D91">
        <w:rPr>
          <w:rFonts w:ascii="Times New Roman" w:hAnsi="Times New Roman" w:cs="Times New Roman"/>
        </w:rPr>
        <w:t xml:space="preserve">: NOAA ESI Guidelines </w:t>
      </w:r>
    </w:p>
    <w:p w14:paraId="0E6DB355" w14:textId="77777777" w:rsidR="00EE3D91" w:rsidRPr="00EE3D91" w:rsidRDefault="00EE3D91" w:rsidP="00EE3D91">
      <w:pPr>
        <w:rPr>
          <w:rFonts w:ascii="Times New Roman" w:hAnsi="Times New Roman" w:cs="Times New Roman"/>
        </w:rPr>
      </w:pPr>
      <w:r w:rsidRPr="00EE3D91">
        <w:rPr>
          <w:rFonts w:ascii="Times New Roman" w:hAnsi="Times New Roman" w:cs="Times New Roman"/>
        </w:rPr>
        <w:t xml:space="preserve">Attribute: </w:t>
      </w:r>
    </w:p>
    <w:p w14:paraId="21857795"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Attribute_Label</w:t>
      </w:r>
      <w:proofErr w:type="spellEnd"/>
      <w:r w:rsidRPr="00EE3D91">
        <w:rPr>
          <w:rFonts w:ascii="Times New Roman" w:hAnsi="Times New Roman" w:cs="Times New Roman"/>
        </w:rPr>
        <w:t xml:space="preserve">: RARNUM </w:t>
      </w:r>
    </w:p>
    <w:p w14:paraId="18494F58"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Attribute_Definition</w:t>
      </w:r>
      <w:proofErr w:type="spellEnd"/>
      <w:r w:rsidRPr="00EE3D91">
        <w:rPr>
          <w:rFonts w:ascii="Times New Roman" w:hAnsi="Times New Roman" w:cs="Times New Roman"/>
        </w:rPr>
        <w:t xml:space="preserve">: An identifier that links records in the BIORES data table to records in the BIO_LUT data table or the flat format BIOCOMB data table. </w:t>
      </w:r>
    </w:p>
    <w:p w14:paraId="4F75AFFF"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Attribute_Definition_Source</w:t>
      </w:r>
      <w:proofErr w:type="spellEnd"/>
      <w:r w:rsidRPr="00EE3D91">
        <w:rPr>
          <w:rFonts w:ascii="Times New Roman" w:hAnsi="Times New Roman" w:cs="Times New Roman"/>
        </w:rPr>
        <w:t xml:space="preserve">: NOAA </w:t>
      </w:r>
    </w:p>
    <w:p w14:paraId="70ED98FC"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Attribute_Domain_Values</w:t>
      </w:r>
      <w:proofErr w:type="spellEnd"/>
      <w:r w:rsidRPr="00EE3D91">
        <w:rPr>
          <w:rFonts w:ascii="Times New Roman" w:hAnsi="Times New Roman" w:cs="Times New Roman"/>
        </w:rPr>
        <w:t xml:space="preserve">: </w:t>
      </w:r>
    </w:p>
    <w:p w14:paraId="6612E319"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w:t>
      </w:r>
      <w:proofErr w:type="spellEnd"/>
      <w:r w:rsidRPr="00EE3D91">
        <w:rPr>
          <w:rFonts w:ascii="Times New Roman" w:hAnsi="Times New Roman" w:cs="Times New Roman"/>
        </w:rPr>
        <w:t xml:space="preserve">: </w:t>
      </w:r>
    </w:p>
    <w:p w14:paraId="7D9F111E"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Range_Domain_Minimum</w:t>
      </w:r>
      <w:proofErr w:type="spellEnd"/>
      <w:r w:rsidRPr="00EE3D91">
        <w:rPr>
          <w:rFonts w:ascii="Times New Roman" w:hAnsi="Times New Roman" w:cs="Times New Roman"/>
        </w:rPr>
        <w:t>: 8600001</w:t>
      </w:r>
    </w:p>
    <w:p w14:paraId="5A60A056" w14:textId="77777777" w:rsidR="00EE3D91" w:rsidRPr="00EE3D91" w:rsidRDefault="00EE3D91" w:rsidP="00EE3D91">
      <w:pPr>
        <w:rPr>
          <w:rFonts w:ascii="Times New Roman" w:hAnsi="Times New Roman" w:cs="Times New Roman"/>
        </w:rPr>
      </w:pPr>
      <w:proofErr w:type="spellStart"/>
      <w:r w:rsidRPr="00EE3D91">
        <w:rPr>
          <w:rFonts w:ascii="Times New Roman" w:hAnsi="Times New Roman" w:cs="Times New Roman"/>
        </w:rPr>
        <w:t>Range_Domain_Maximum</w:t>
      </w:r>
      <w:proofErr w:type="spellEnd"/>
      <w:r w:rsidRPr="00EE3D91">
        <w:rPr>
          <w:rFonts w:ascii="Times New Roman" w:hAnsi="Times New Roman" w:cs="Times New Roman"/>
        </w:rPr>
        <w:t>: 8600256</w:t>
      </w:r>
    </w:p>
    <w:p w14:paraId="3D5071E7"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5AE4B7F6"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3A69CA4F"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4914F93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97D202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945CE6"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522C6BF"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71AE95AF"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1BFFEC74"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210D07E4"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2DADFFA0"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The field CONC refers to “concentration”, abundance, or density values. For the mesophotic and deep-sea coral and sponge data, the structural group of each taxon was included in the ESI concentration field as either ‘Structure-forming’ or ‘Solitary’. This designation was made using a crosswalk between taxon name and structural group provided by DSCRTP. No concentration was reported for the kelp data. </w:t>
      </w:r>
    </w:p>
    <w:p w14:paraId="7E83446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04DB63E"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71CE7C3B"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7E8D4E45"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4D1D89B4"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4B8EFA5"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0D15A3AB"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32D0D3F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1B98F32"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F8722D"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25A45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273A575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301940D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EC89CB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6F273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45487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5830EE9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3183069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495DF9D"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258ED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A47BE5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0D85F04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Concentration Area</w:t>
      </w:r>
    </w:p>
    <w:p w14:paraId="5BB20ED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D7EE7BA"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E362F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AB937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DENNING</w:t>
      </w:r>
    </w:p>
    <w:p w14:paraId="0F578D7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051FA88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7096CB7"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40F8A434"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A6201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292707A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7A4994C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2B0700A"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5C807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572A2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1092921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212FA86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94EB0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E6DDAB3"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66B4F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49A2F83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1991B87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905581"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73D21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EB866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7094375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70BC4EF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4F82DC"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11B07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2D69F0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5667000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5E84ADC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B347A0"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9A035D"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6A20BBA"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MIGRATION</w:t>
      </w:r>
    </w:p>
    <w:p w14:paraId="0CF7510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1B8539E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8EE7F76"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BC18B3"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A3F58C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040E8D2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362E207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A8B3C3"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27C2E1"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1443B9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11DFFA0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4BC13D4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798EEF6"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4AD998"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F034E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39158C7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0C87CC9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36519C4"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3CA80F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8710DB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RAFTING</w:t>
      </w:r>
    </w:p>
    <w:p w14:paraId="2325E60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212E2BC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FAFFE60"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C29471"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9A0F9A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34247E8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345608DD"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5FC70BC8"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5D8584"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D0BAD1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6646C8A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5414A74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6513EFD"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6144D3"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03E4F2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53F43ED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23EF922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3B3312F"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C9AF0A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06D20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6ED1C44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25C9185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B1FA65"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114FBA"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C8F87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5B3A5CD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6AFE73A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BDFCCA"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6C40D8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12E50BB8"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180A6157"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28A97A4"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ADD3E0"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Range_Domain</w:t>
      </w:r>
      <w:proofErr w:type="spellEnd"/>
      <w:r>
        <w:rPr>
          <w:rFonts w:ascii="Times New Roman" w:hAnsi="Times New Roman" w:cs="Times New Roman"/>
        </w:rPr>
        <w:t xml:space="preserve">: </w:t>
      </w:r>
    </w:p>
    <w:p w14:paraId="7A894284"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CC89A37"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B479C6A"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3DD952C5"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6FE66D8F"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5D5C16CC"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1360C00"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F7E632"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893D5D1"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3BB9D97F"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6050E0C"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57581428"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83948C8"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BB6AEE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F2EB88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DFF8AD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E0FFB1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39B8211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3DD4C23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C2D6C6"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BB412E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864B7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383C7A4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9B9BB9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0FE8E13"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D38677"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0EA13CA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682536E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2E7ED2E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2836A5"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29BCB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2CD605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B612FB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0C9B31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48650F8"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EB3268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D53486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3AB1BB9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7E7B37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349389"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ECB31A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1C3C9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F8C7C4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3B01488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991FE3C"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6EF5AE9"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6C05A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502EB8D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0DEAE8A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26EA2A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C00F3F"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81A286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58B567D8"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Terrestrial Mammals</w:t>
      </w:r>
    </w:p>
    <w:p w14:paraId="1FA1E49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68FE1E"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0D7A8AF0"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374DF14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197C3B83"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20A191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F0B2B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9E2E1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8BB5D4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192D77E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908C26"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B3A55F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4D877CCB"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4F1A03C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F1352E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B3368C"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C5C50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4325D40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E671F6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1062668" w14:textId="77777777" w:rsidR="00B141A9" w:rsidRDefault="00B141A9">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E1716F8" w14:textId="77777777" w:rsidR="00B141A9" w:rsidRDefault="00B141A9">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E9EFA54"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Entity_Type_Label</w:t>
      </w:r>
      <w:proofErr w:type="spellEnd"/>
      <w:r>
        <w:rPr>
          <w:rFonts w:ascii="Times New Roman" w:hAnsi="Times New Roman" w:cs="Times New Roman"/>
        </w:rPr>
        <w:t xml:space="preserve">: SPECIES </w:t>
      </w:r>
    </w:p>
    <w:p w14:paraId="6DC7B294"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1A4EDBAE"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FAFC1CB"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D772278"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52A2ECD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1DF6BD2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A89E58F"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3F71E6"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6948317"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FDA6012"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A7F8FAB"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19B3ACD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61782990"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08F00A1C"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5CA29D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8DFAF98"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0CC2C03F"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49740674"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437EB0F0"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11211341"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16F5939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61A45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E102FE"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73F26F68" w14:textId="77777777" w:rsidR="00B141A9" w:rsidRDefault="00B141A9">
      <w:pPr>
        <w:rPr>
          <w:rFonts w:ascii="Times New Roman" w:hAnsi="Times New Roman" w:cs="Times New Roman"/>
        </w:rPr>
      </w:pPr>
      <w:r>
        <w:rPr>
          <w:rFonts w:ascii="Times New Roman" w:hAnsi="Times New Roman" w:cs="Times New Roman"/>
        </w:rPr>
        <w:lastRenderedPageBreak/>
        <w:t>Acceptable values change from atlas to atlas.</w:t>
      </w:r>
    </w:p>
    <w:p w14:paraId="04D46D34"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D9A6D4B"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6DE9C00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7DAA3A9"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DE0B153"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5676B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047AD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2833469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BB90FC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1DF4B0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04039DA"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B848EB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6603C7B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91E8C3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6EF7F5"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CC2C2F1"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023738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07AADC7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40A20CE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B526FC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616F18"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E7E03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EEF790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0EF8AE3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26B4BB6"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8C6D46"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259DC3E"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HERP</w:t>
      </w:r>
    </w:p>
    <w:p w14:paraId="05934B2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1FFED7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8D7B98"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46D29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750F91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25E8040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1CF7B21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3A008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1639DD8"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11D89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11FEB2B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79ADE84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3D5D2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E8E6BD"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368CD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296A87F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573288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898A33"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DB275C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0D9913DE"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2BB195F4" w14:textId="061CC463"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NOAA ESI Guidelines</w:t>
      </w:r>
    </w:p>
    <w:p w14:paraId="23E09D73" w14:textId="77777777" w:rsidR="00EE3D91" w:rsidRPr="00AA3978" w:rsidRDefault="00EE3D91" w:rsidP="00EE3D91">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7B04FBB2" w14:textId="77777777" w:rsidR="00EE3D91" w:rsidRPr="00AA3978" w:rsidRDefault="00EE3D91" w:rsidP="00EE3D91">
      <w:pPr>
        <w:rPr>
          <w:rFonts w:ascii="Times New Roman" w:hAnsi="Times New Roman" w:cs="Times New Roman"/>
        </w:rPr>
      </w:pPr>
      <w:r w:rsidRPr="00AA3978">
        <w:rPr>
          <w:rFonts w:ascii="Times New Roman" w:hAnsi="Times New Roman" w:cs="Times New Roman"/>
        </w:rPr>
        <w:t>5.1.2.4.4 Unrepresentable Domain</w:t>
      </w:r>
    </w:p>
    <w:p w14:paraId="4F067200" w14:textId="66297BE1" w:rsidR="00EE3D91" w:rsidRDefault="00EE3D91" w:rsidP="00EE3D91">
      <w:pPr>
        <w:spacing w:line="254" w:lineRule="auto"/>
        <w:rPr>
          <w:rFonts w:ascii="Times New Roman" w:hAnsi="Times New Roman" w:cs="Times New Roman"/>
        </w:rPr>
      </w:pPr>
      <w:r w:rsidRPr="00AA3978">
        <w:rPr>
          <w:rFonts w:ascii="Times New Roman" w:hAnsi="Times New Roman" w:cs="Times New Roman"/>
        </w:rPr>
        <w:t xml:space="preserve">Acceptable values change from atlas to atlas. </w:t>
      </w:r>
    </w:p>
    <w:p w14:paraId="62C2A772"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671DEB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277CE761"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Global Rank of the species as defined by NatureServe </w:t>
      </w:r>
    </w:p>
    <w:p w14:paraId="1068FF7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9415941"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B0079C" w14:textId="77777777" w:rsidR="00B141A9" w:rsidRDefault="00B141A9">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72E1944C" w14:textId="77777777" w:rsidR="00B141A9" w:rsidRDefault="00B141A9">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1E87D1C4" w14:textId="77777777" w:rsidR="00B141A9" w:rsidRDefault="00B141A9">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65CEFF16"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5C3F77C9"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6E8836B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2A13C787"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87E16B9"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EC092B9"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C6732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725E78A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3FB529D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0CF9CD"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C2612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2888AD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4233E7D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04FD3B1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45D2AC"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96CDE72"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432EDDF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42E09261"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027D191"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188107"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0E350B"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xml:space="preserve">: E##### </w:t>
      </w:r>
    </w:p>
    <w:p w14:paraId="1ABF47E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612080A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DEC600" w14:textId="77777777" w:rsidR="00B141A9" w:rsidRDefault="00B141A9">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8472543" w14:textId="77777777" w:rsidR="00B141A9" w:rsidRDefault="00B141A9">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755CF50" w14:textId="77777777" w:rsidR="00B141A9" w:rsidRDefault="00B141A9">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1DCBA61B"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9B4A4C0" w14:textId="77777777" w:rsidR="00B141A9" w:rsidRDefault="00B141A9">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7A96B63"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2E6C524"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3C54E61D"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76B96B6C"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85746AE"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28C8AC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C4E762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19697DF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08A9454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751402E"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67CA7B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054F3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27E6BC1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5D90E04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836AD73"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08D7E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015BDB"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FISH</w:t>
      </w:r>
    </w:p>
    <w:p w14:paraId="43DBC6A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78F0105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58A638A"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DDA8F7"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CF1BF5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11B859F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453B0C4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CD8471"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A2C1F7"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A8E84A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477BCE5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2E83984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7DD140"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FA64B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3F6EF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CDE225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6C5CB08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B72EC2"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FA01283"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F50EC2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4EBD34C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13FC826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55C8A2"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FBF72FC"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102614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133351A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6CD5F76"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133F8289"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2EA01BF"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4F5D20AB"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36662D90"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1C3A3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6C0CC3"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4BE5006"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E15A608"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3926283B"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0E6570F7"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45CCBD7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70D096F0"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CAEB38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A09AF76" w14:textId="77777777" w:rsidR="00B141A9" w:rsidRDefault="00B141A9">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F99ECDC" w14:textId="77777777" w:rsidR="00B141A9" w:rsidRDefault="00B141A9">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3BE6064D" w14:textId="77777777" w:rsidR="00B141A9" w:rsidRDefault="00B141A9">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651911DD"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0B02FB3"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6ED3438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3A061E50"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876B563"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526DD8"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554067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62ACB8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2BDBC78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D02554" w14:textId="77777777" w:rsidR="00B141A9" w:rsidRDefault="00B141A9">
      <w:pPr>
        <w:rPr>
          <w:rFonts w:ascii="Times New Roman" w:hAnsi="Times New Roman" w:cs="Times New Roman"/>
        </w:rPr>
      </w:pPr>
      <w:r>
        <w:rPr>
          <w:rFonts w:ascii="Times New Roman" w:hAnsi="Times New Roman" w:cs="Times New Roman"/>
        </w:rPr>
        <w:lastRenderedPageBreak/>
        <w:t xml:space="preserve">Attribute: </w:t>
      </w:r>
    </w:p>
    <w:p w14:paraId="46F00295"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1050F541"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268B783D"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4CB0E4A"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37C892"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2B7732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753371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1AB5273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6A95A0"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71929E97"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0A8E6019"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684F228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31DCB8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FC8C76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990EA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F9089A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58EBD6E8"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5F52E6"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2DCB195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65126A1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779D0F69"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729C2D7"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AE34E11"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F3319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EDB747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38C0217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A3E8E2" w14:textId="77777777" w:rsidR="00B141A9" w:rsidRDefault="00B141A9">
      <w:pPr>
        <w:rPr>
          <w:rFonts w:ascii="Times New Roman" w:hAnsi="Times New Roman" w:cs="Times New Roman"/>
        </w:rPr>
      </w:pPr>
      <w:r>
        <w:rPr>
          <w:rFonts w:ascii="Times New Roman" w:hAnsi="Times New Roman" w:cs="Times New Roman"/>
        </w:rPr>
        <w:lastRenderedPageBreak/>
        <w:t xml:space="preserve">Attribute: </w:t>
      </w:r>
    </w:p>
    <w:p w14:paraId="2EADF6E2"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0612380F"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279D72DB"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43CD35"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A56F42"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C0D7A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A49837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4F7D764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CCDF4F2"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6654296A"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4B865116"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46F96655"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57D8581"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8D4101"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BEFE9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D78A410"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19A1BCA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F6AE862"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5BCC600D"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389D7C6D"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02439323"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04BB34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E4494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2A7079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D94F07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4216A63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7EFBD65" w14:textId="77777777" w:rsidR="00B141A9" w:rsidRDefault="00B141A9">
      <w:pPr>
        <w:rPr>
          <w:rFonts w:ascii="Times New Roman" w:hAnsi="Times New Roman" w:cs="Times New Roman"/>
        </w:rPr>
      </w:pPr>
      <w:r>
        <w:rPr>
          <w:rFonts w:ascii="Times New Roman" w:hAnsi="Times New Roman" w:cs="Times New Roman"/>
        </w:rPr>
        <w:lastRenderedPageBreak/>
        <w:t xml:space="preserve">    Attribute: </w:t>
      </w:r>
    </w:p>
    <w:p w14:paraId="7655FCA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7C3C30C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4382D5B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9F30D5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306B2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0D42A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21DBF7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1E683A0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684734"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340592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61D4E68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772189C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BC2FA1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DF221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1AE1F5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49ACD2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3521AB1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641BC2"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7067702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1414879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58B1C2C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63FB52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A2305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8F6E4E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85877D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38C7645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148127D" w14:textId="77777777" w:rsidR="00B141A9" w:rsidRDefault="00B141A9">
      <w:pPr>
        <w:rPr>
          <w:rFonts w:ascii="Times New Roman" w:hAnsi="Times New Roman" w:cs="Times New Roman"/>
        </w:rPr>
      </w:pPr>
      <w:r>
        <w:rPr>
          <w:rFonts w:ascii="Times New Roman" w:hAnsi="Times New Roman" w:cs="Times New Roman"/>
        </w:rPr>
        <w:lastRenderedPageBreak/>
        <w:t xml:space="preserve">    Attribute: </w:t>
      </w:r>
    </w:p>
    <w:p w14:paraId="67BF0C4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40B3852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4BA06EE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3E023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BEF08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73F87E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AE0081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0CD6938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3300EC"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1D2BCE1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32D2691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51CD243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6D7DE1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A272B4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89994C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FD9642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69D1EE8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26C78B"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04AA5668"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13A110F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33260C83"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7A590E"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EF9726"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1FD08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E8BFFF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w:t>
      </w:r>
      <w:r>
        <w:rPr>
          <w:rFonts w:ascii="Times New Roman" w:hAnsi="Times New Roman" w:cs="Times New Roman"/>
        </w:rPr>
        <w:lastRenderedPageBreak/>
        <w:t xml:space="preserve">and the last two characters are SEASON_ID (e.g. ELEMENT = 'BIRD', SPECIES_ID = 1 and SEASON_ID = 1; EL_SPE_SEA = 'B0000101'). </w:t>
      </w:r>
    </w:p>
    <w:p w14:paraId="165A1A64"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66480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0A52AF6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0E7135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1554E28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0AEC4FB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9B13271"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5DBD9ADC"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58480E0C"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12AB8E6A"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868AF9E"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2AA0E8"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3B7F9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317794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41BC78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3931AB"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79A7118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14DF63E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2ADCFE4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30A787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346CC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A02EF3E"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455441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51FB78EB"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2F64886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3343ACE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0CF75BC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83E0B5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4B71BF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688DA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5BBFF40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29D06EC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37105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976B35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172CA8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2ED9212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0FF9E3A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4275F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DE7AE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7E5032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178D3A1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74D6FC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C5F80E"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201149B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78EA8CD8"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40F4CE7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069721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3A3FC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748F1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0038ABA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61D792B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43D7D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D4F34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2A581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097372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4BBF00E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5C484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50C04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75835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55D2584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FFD9FA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C576F9"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2A6F9E0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3BCF21B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5891A10F"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D0AE93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C8F191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BEAC36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1DC80C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C099F7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9CB360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5D543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CAD76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9F841E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E22FA8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7764E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0CC9F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55DF3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65F931C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513AA48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E9AF45"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05D39CA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27F5979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6044F3B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E9760D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DA961E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94E663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305D7D2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8617AF8"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42A2B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DF9EA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3BB40D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15A14DA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141D82E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ADF0E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6BDC0C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0A425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A601FF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55379B5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1F053D"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704302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73349E2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11551B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98830A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AB7C9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0E1B3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77E9995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0725A4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C82FA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8781A0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4874D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411BA196"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954574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C62B4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944EA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C06C23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18254EF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092C166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0ABFA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539AFB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4E2CDA9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12A9AA3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49C8C8C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0A5C754F"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769EF68"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75BAADF"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20790F2"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3C5F454"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3B1C39"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D3043E7"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787F1AD9"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5D6F4A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D7035EE"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0C1B5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D3395A"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4B9798A5"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Birds</w:t>
      </w:r>
    </w:p>
    <w:p w14:paraId="183C5DA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59D922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DF19EE"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82D7E7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18B0C80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2E65179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C8E004"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CED0D2"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2E7D2F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5C7292F"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A9ECFF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3A9C59"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626DA5"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E6511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507C12B3"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15550E8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EDD710"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A86B30"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CEE55D"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F2E236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E76272E"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73546EB"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DA88777"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F9108B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37A920F5"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4697100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0A146C1"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1EF9DD2D"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A15C91"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785DF4AB"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1C90CF82"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6B8CAF8"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C3E219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439A60B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31DD7E0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0DDA2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771C2B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C6CCDB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3225F8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298FD08"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3669215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2491447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20E7DC3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CABD9E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915CAC5" w14:textId="77777777" w:rsidR="00B141A9" w:rsidRDefault="00B141A9">
      <w:pPr>
        <w:rPr>
          <w:rFonts w:ascii="Times New Roman" w:hAnsi="Times New Roman" w:cs="Times New Roman"/>
        </w:rPr>
      </w:pPr>
      <w:r>
        <w:rPr>
          <w:rFonts w:ascii="Times New Roman" w:hAnsi="Times New Roman" w:cs="Times New Roman"/>
        </w:rPr>
        <w:t xml:space="preserve">       Unrepresentable Domain</w:t>
      </w:r>
    </w:p>
    <w:p w14:paraId="5EA26970"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6B10A8A3"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3958A31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19C53CB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6CF93C0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817216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A4DCD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6A48887"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3740361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649204E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8130A1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03E2A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1830DD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290E373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561DDE4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2B997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6FE726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4FDDA9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49D0429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134C7A6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5B399C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A9742D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A5097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429A3A6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76C5E21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E7166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3AC09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6802B1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364BAE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2AC9295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CABB84"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6CB4F6D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45711E9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54494A8C"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CA370D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349E12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73A07B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D36D60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44E4CB1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0DBE14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BEF3B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DC3867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7877322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2C6ABF2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93004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897CB2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8E752B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4A119F2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07C6827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905A42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CDD8C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E7E6B3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72FBA7C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0B79FB9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CDE051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5A19F1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35F78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58AE33B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3F29565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FAE4D71" w14:textId="77777777" w:rsidR="00B141A9" w:rsidRDefault="00B141A9">
      <w:pPr>
        <w:rPr>
          <w:rFonts w:ascii="Times New Roman" w:hAnsi="Times New Roman" w:cs="Times New Roman"/>
        </w:rPr>
      </w:pPr>
      <w:r>
        <w:rPr>
          <w:rFonts w:ascii="Times New Roman" w:hAnsi="Times New Roman" w:cs="Times New Roman"/>
        </w:rPr>
        <w:lastRenderedPageBreak/>
        <w:t xml:space="preserve">    Attribute: </w:t>
      </w:r>
    </w:p>
    <w:p w14:paraId="498B271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371A3BF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0760C3C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B26B96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3DC766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4B368E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1BE29CB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E3ECB8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8CE620A"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9DB990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60C64BA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53A4363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00D5BA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CAC15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D39E5F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67E48E1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5397E6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800D1F7" w14:textId="77777777" w:rsidR="00B141A9" w:rsidRDefault="00B141A9">
      <w:pPr>
        <w:rPr>
          <w:rFonts w:ascii="Times New Roman" w:hAnsi="Times New Roman" w:cs="Times New Roman"/>
        </w:rPr>
      </w:pPr>
      <w:r>
        <w:rPr>
          <w:rFonts w:ascii="Times New Roman" w:hAnsi="Times New Roman" w:cs="Times New Roman"/>
        </w:rPr>
        <w:t xml:space="preserve">Attribute: </w:t>
      </w:r>
    </w:p>
    <w:p w14:paraId="08D6287C" w14:textId="77777777" w:rsidR="00B141A9" w:rsidRDefault="00B141A9">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A8D2618" w14:textId="77777777" w:rsidR="00B141A9" w:rsidRDefault="00B141A9">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32DE0533" w14:textId="77777777" w:rsidR="00B141A9" w:rsidRDefault="00B141A9">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001A94F" w14:textId="77777777" w:rsidR="00B141A9" w:rsidRDefault="00B141A9">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A921B9" w14:textId="77777777" w:rsidR="00B141A9" w:rsidRDefault="00B141A9">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6073196"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0C43C564" w14:textId="77777777" w:rsidR="00B141A9" w:rsidRDefault="00B141A9">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35E3649C" w14:textId="77777777" w:rsidR="00B141A9" w:rsidRDefault="00B141A9">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DA17ED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7533CAB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7666BF4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7C65BA4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746ADC4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D750546"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1173FBA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3743FA9B" w14:textId="1A2D8343"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059C6AB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5531F4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06F3A6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5AFA5F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4AD4110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2514B5BE"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07CAD5D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694693C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5429BDC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FFF78A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183E7E"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2526D1B4"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23281A4F" w14:textId="77777777" w:rsidR="00B141A9" w:rsidRDefault="00B141A9">
      <w:pPr>
        <w:rPr>
          <w:rFonts w:ascii="Times New Roman" w:hAnsi="Times New Roman" w:cs="Times New Roman"/>
        </w:rPr>
      </w:pPr>
      <w:r>
        <w:rPr>
          <w:rFonts w:ascii="Times New Roman" w:hAnsi="Times New Roman" w:cs="Times New Roman"/>
        </w:rPr>
        <w:lastRenderedPageBreak/>
        <w:t xml:space="preserve">    Attribute: </w:t>
      </w:r>
    </w:p>
    <w:p w14:paraId="34BD69C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04E3E97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739C0E6A"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CE3E64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3CE00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B190BF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4131D8D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5B30562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63CCF6"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7229023C"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40D9C678"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7244EB9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45E917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7094A4"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27D99B13"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56067C12"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1A03D23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0A26954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5F19A0C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0968C4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0FED42D"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4FF8F381" w14:textId="77777777" w:rsidR="00B141A9" w:rsidRDefault="00B141A9">
      <w:pPr>
        <w:rPr>
          <w:rFonts w:ascii="Times New Roman" w:hAnsi="Times New Roman" w:cs="Times New Roman"/>
        </w:rPr>
      </w:pPr>
      <w:r>
        <w:rPr>
          <w:rFonts w:ascii="Times New Roman" w:hAnsi="Times New Roman" w:cs="Times New Roman"/>
        </w:rPr>
        <w:t>Acceptable values change from atlas to atlas.</w:t>
      </w:r>
    </w:p>
    <w:p w14:paraId="233921A5"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4CE5C3A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406FD95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756D6884"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20FBAA9"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C8D860"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624A99C3" w14:textId="77777777" w:rsidR="00B141A9" w:rsidRDefault="00B141A9">
      <w:pPr>
        <w:rPr>
          <w:rFonts w:ascii="Times New Roman" w:hAnsi="Times New Roman" w:cs="Times New Roman"/>
        </w:rPr>
      </w:pPr>
      <w:r>
        <w:rPr>
          <w:rFonts w:ascii="Times New Roman" w:hAnsi="Times New Roman" w:cs="Times New Roman"/>
        </w:rPr>
        <w:t>Acceptable values change from atlas to atlas.</w:t>
      </w:r>
    </w:p>
    <w:p w14:paraId="1FAB03FD"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5F2A9BB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2F4CD67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7168A9C1"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62FB607"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BC5EDC"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6EC49E23"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2844461E"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7DB7137F"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3EE8CE6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3F7D77C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E72C35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1A26AD"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335156FA" w14:textId="77777777" w:rsidR="00B141A9" w:rsidRDefault="00B141A9">
      <w:pPr>
        <w:rPr>
          <w:rFonts w:ascii="Times New Roman" w:hAnsi="Times New Roman" w:cs="Times New Roman"/>
        </w:rPr>
      </w:pPr>
      <w:r>
        <w:rPr>
          <w:rFonts w:ascii="Times New Roman" w:hAnsi="Times New Roman" w:cs="Times New Roman"/>
        </w:rPr>
        <w:t>Acceptable values change from atlas to atlas.</w:t>
      </w:r>
    </w:p>
    <w:p w14:paraId="44F1752F"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1673C575"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07437F7B"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5B89A61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01DAD8D"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A46A0B"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53F8D6DA" w14:textId="77777777" w:rsidR="00B141A9" w:rsidRDefault="00B141A9">
      <w:pPr>
        <w:rPr>
          <w:rFonts w:ascii="Times New Roman" w:hAnsi="Times New Roman" w:cs="Times New Roman"/>
        </w:rPr>
      </w:pPr>
      <w:r>
        <w:rPr>
          <w:rFonts w:ascii="Times New Roman" w:hAnsi="Times New Roman" w:cs="Times New Roman"/>
        </w:rPr>
        <w:t>Acceptable values change from atlas to atlas.</w:t>
      </w:r>
    </w:p>
    <w:p w14:paraId="0CE408BA"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6FCCAA50"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5E62973E" w14:textId="77777777" w:rsidR="00B141A9" w:rsidRDefault="00B141A9">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49C5FFEE"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B58D784"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311CFD4"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3E7A40D6" w14:textId="77777777" w:rsidR="00B141A9" w:rsidRDefault="00B141A9">
      <w:pPr>
        <w:rPr>
          <w:rFonts w:ascii="Times New Roman" w:hAnsi="Times New Roman" w:cs="Times New Roman"/>
        </w:rPr>
      </w:pPr>
      <w:r>
        <w:rPr>
          <w:rFonts w:ascii="Times New Roman" w:hAnsi="Times New Roman" w:cs="Times New Roman"/>
        </w:rPr>
        <w:t xml:space="preserve">Acceptable values change from atlas to atlas. </w:t>
      </w:r>
    </w:p>
    <w:p w14:paraId="357E7A32" w14:textId="77777777" w:rsidR="00B141A9" w:rsidRDefault="00B141A9">
      <w:pPr>
        <w:rPr>
          <w:rFonts w:ascii="Times New Roman" w:hAnsi="Times New Roman" w:cs="Times New Roman"/>
        </w:rPr>
      </w:pPr>
      <w:r>
        <w:rPr>
          <w:rFonts w:ascii="Times New Roman" w:hAnsi="Times New Roman" w:cs="Times New Roman"/>
        </w:rPr>
        <w:t xml:space="preserve">    Attribute: </w:t>
      </w:r>
    </w:p>
    <w:p w14:paraId="5DE92E23"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55EB284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54BA1F52"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E041C76" w14:textId="77777777" w:rsidR="00B141A9" w:rsidRDefault="00B141A9">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3B86D1B" w14:textId="77777777" w:rsidR="00B141A9" w:rsidRDefault="00B141A9">
      <w:pPr>
        <w:rPr>
          <w:rFonts w:ascii="Times New Roman" w:hAnsi="Times New Roman" w:cs="Times New Roman"/>
        </w:rPr>
      </w:pPr>
      <w:r>
        <w:rPr>
          <w:rFonts w:ascii="Times New Roman" w:hAnsi="Times New Roman" w:cs="Times New Roman"/>
        </w:rPr>
        <w:t>5.1.2.4.4 Unrepresentable Domain</w:t>
      </w:r>
    </w:p>
    <w:p w14:paraId="6EC64549" w14:textId="77777777" w:rsidR="00B141A9" w:rsidRDefault="00B141A9">
      <w:pPr>
        <w:rPr>
          <w:rFonts w:ascii="Times New Roman" w:hAnsi="Times New Roman" w:cs="Times New Roman"/>
        </w:rPr>
      </w:pPr>
      <w:r>
        <w:rPr>
          <w:rFonts w:ascii="Times New Roman" w:hAnsi="Times New Roman" w:cs="Times New Roman"/>
        </w:rPr>
        <w:t>Acceptable values change from atlas to atlas.</w:t>
      </w:r>
    </w:p>
    <w:p w14:paraId="1C4B3D80"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6.0 DISTRIBUTION INFORMATION </w:t>
      </w:r>
    </w:p>
    <w:p w14:paraId="0D8326D1"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 DISTRIBUTOR </w:t>
      </w:r>
    </w:p>
    <w:p w14:paraId="7B74CA72"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6.1.1 CONTACT PERSON PRIMARY </w:t>
      </w:r>
    </w:p>
    <w:p w14:paraId="4A87678B"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6.1.1.1 CONTACT PERSON </w:t>
      </w:r>
    </w:p>
    <w:p w14:paraId="479C25EC"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Bureau of Safety and Environmental Enforcement (BSEE), U.S. Department of the Interior Pacific Region Program Manager</w:t>
      </w:r>
    </w:p>
    <w:p w14:paraId="4C67B430"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6.1.1.2 CONTACT ORGANIZATION </w:t>
      </w:r>
    </w:p>
    <w:p w14:paraId="41786D07"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Bureau of Safety and Environmental Enforcement (BSEE), U.S. Department of the Interior</w:t>
      </w:r>
    </w:p>
    <w:p w14:paraId="43FB8C58"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6.1.4 CONTACT ADDRESS </w:t>
      </w:r>
    </w:p>
    <w:p w14:paraId="2443EDE7"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6.1.4.1 ADDRESS TYPE </w:t>
      </w:r>
    </w:p>
    <w:p w14:paraId="5D0A79E7"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Physical Address </w:t>
      </w:r>
    </w:p>
    <w:p w14:paraId="75F37B97"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6.1.4.2 ADDRESS </w:t>
      </w:r>
    </w:p>
    <w:p w14:paraId="18D9468B"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760 Paseo </w:t>
      </w:r>
      <w:bookmarkStart w:id="12" w:name="_Hlk173152284"/>
      <w:r w:rsidRPr="00830045">
        <w:rPr>
          <w:rFonts w:ascii="Times New Roman" w:hAnsi="Times New Roman" w:cs="Times New Roman"/>
        </w:rPr>
        <w:t>Camarillo</w:t>
      </w:r>
      <w:bookmarkEnd w:id="12"/>
      <w:r w:rsidRPr="00830045">
        <w:rPr>
          <w:rFonts w:ascii="Times New Roman" w:hAnsi="Times New Roman" w:cs="Times New Roman"/>
        </w:rPr>
        <w:t xml:space="preserve">, Suite 102 </w:t>
      </w:r>
    </w:p>
    <w:p w14:paraId="6274118B"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6.1.4.3 CITY </w:t>
      </w:r>
    </w:p>
    <w:p w14:paraId="19D1F38A"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Camarillo </w:t>
      </w:r>
    </w:p>
    <w:p w14:paraId="2678BA25"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lastRenderedPageBreak/>
        <w:t xml:space="preserve">6.1.4.4 STATE OR PROVINCE </w:t>
      </w:r>
    </w:p>
    <w:p w14:paraId="0089DC16"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California</w:t>
      </w:r>
    </w:p>
    <w:p w14:paraId="43CCE5C6"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6.1.4.5 POSTAL CODE </w:t>
      </w:r>
    </w:p>
    <w:p w14:paraId="2697B619"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93010</w:t>
      </w:r>
    </w:p>
    <w:p w14:paraId="2531A1DE"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6.1.5 CONTACT VOICE TELEPHONE </w:t>
      </w:r>
    </w:p>
    <w:p w14:paraId="7C1B91BE"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(907) 334-5333  </w:t>
      </w:r>
    </w:p>
    <w:p w14:paraId="48B32CE5"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6.2 RESOURCE DESCRIPTION </w:t>
      </w:r>
    </w:p>
    <w:p w14:paraId="1CCE253C"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Downloadable Data</w:t>
      </w:r>
    </w:p>
    <w:p w14:paraId="2B7732AF"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6.3 DISTRIBUTION LIABILITY </w:t>
      </w:r>
    </w:p>
    <w:p w14:paraId="16E02CC8"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122B9E4"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6.5 CUSTOM ORDER PROCESS </w:t>
      </w:r>
    </w:p>
    <w:p w14:paraId="1C423360"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32B9B1A8"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7.0 METADATA REFERENCE INFORMATION </w:t>
      </w:r>
    </w:p>
    <w:p w14:paraId="18E1545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7.1 METADATA DATE </w:t>
      </w:r>
    </w:p>
    <w:p w14:paraId="176CA2E9"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202407 </w:t>
      </w:r>
    </w:p>
    <w:p w14:paraId="3DB2854F"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7.2 METADATA REVIEW DATE </w:t>
      </w:r>
    </w:p>
    <w:p w14:paraId="04B0F82D"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202407</w:t>
      </w:r>
    </w:p>
    <w:p w14:paraId="142D8CF9"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 METADATA CONTACT </w:t>
      </w:r>
    </w:p>
    <w:p w14:paraId="3285EFE5"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7.4.1 CONTACT PERSON PRIMARY </w:t>
      </w:r>
    </w:p>
    <w:p w14:paraId="5750E9F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7.4.1.1 CONTACT PERSON </w:t>
      </w:r>
    </w:p>
    <w:p w14:paraId="562BED3D" w14:textId="77777777" w:rsidR="00830045" w:rsidRPr="00830045" w:rsidRDefault="00830045" w:rsidP="00830045">
      <w:pPr>
        <w:rPr>
          <w:rFonts w:ascii="Times New Roman" w:hAnsi="Times New Roman" w:cs="Times New Roman"/>
        </w:rPr>
      </w:pPr>
      <w:bookmarkStart w:id="13" w:name="_Hlk173153056"/>
      <w:r w:rsidRPr="00830045">
        <w:rPr>
          <w:rFonts w:ascii="Times New Roman" w:hAnsi="Times New Roman" w:cs="Times New Roman"/>
        </w:rPr>
        <w:t>Bureau of Safety and Environmental Enforcement (BSEE), U.S. Department of the Interior Pacific Region Program Manager</w:t>
      </w:r>
    </w:p>
    <w:bookmarkEnd w:id="13"/>
    <w:p w14:paraId="6E390E74"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7.4.1.2 CONTACT ORGANIZATION </w:t>
      </w:r>
    </w:p>
    <w:p w14:paraId="1DEC7B6B"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lastRenderedPageBreak/>
        <w:t>Bureau of Safety and Environmental Enforcement (BSEE), U.S. Department of the Interior</w:t>
      </w:r>
    </w:p>
    <w:p w14:paraId="14477457"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7.4.3 CONTACT POSITION </w:t>
      </w:r>
    </w:p>
    <w:p w14:paraId="1446F77D"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Bureau of Safety and Environmental Enforcement (BSEE), U.S. Department of the Interior Pacific Region Program Manager</w:t>
      </w:r>
    </w:p>
    <w:p w14:paraId="01912DA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 CONTACT ADDRESS </w:t>
      </w:r>
    </w:p>
    <w:p w14:paraId="399074AC"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7.4.4.1 ADDRESS TYPE </w:t>
      </w:r>
    </w:p>
    <w:p w14:paraId="75D8B5A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Physical Address </w:t>
      </w:r>
    </w:p>
    <w:p w14:paraId="15BD1AA4"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7.4.4.2 ADDRESS </w:t>
      </w:r>
    </w:p>
    <w:p w14:paraId="12B3B2C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760 Paseo </w:t>
      </w:r>
      <w:bookmarkStart w:id="14" w:name="_Hlk173153085"/>
      <w:r w:rsidRPr="00830045">
        <w:rPr>
          <w:rFonts w:ascii="Times New Roman" w:hAnsi="Times New Roman" w:cs="Times New Roman"/>
        </w:rPr>
        <w:t>Camarillo</w:t>
      </w:r>
      <w:bookmarkEnd w:id="14"/>
      <w:r w:rsidRPr="00830045">
        <w:rPr>
          <w:rFonts w:ascii="Times New Roman" w:hAnsi="Times New Roman" w:cs="Times New Roman"/>
        </w:rPr>
        <w:t xml:space="preserve">, Suite 102 </w:t>
      </w:r>
    </w:p>
    <w:p w14:paraId="12DDAAA0"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7.4.4.3 CITY </w:t>
      </w:r>
    </w:p>
    <w:p w14:paraId="5CE7700D"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Camarillo </w:t>
      </w:r>
    </w:p>
    <w:p w14:paraId="35C277D8"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7.4.4.4 STATE OR PROVINCE </w:t>
      </w:r>
    </w:p>
    <w:p w14:paraId="007C5A2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California </w:t>
      </w:r>
    </w:p>
    <w:p w14:paraId="3D9A9AD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7.4.4.5 POSTAL CODE </w:t>
      </w:r>
    </w:p>
    <w:p w14:paraId="6F326DA3"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93010</w:t>
      </w:r>
    </w:p>
    <w:p w14:paraId="7CA4FB79"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7.4.5 CONTACT VOICE TELEPHONE </w:t>
      </w:r>
    </w:p>
    <w:p w14:paraId="60505B7F"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(907) 334-5333  </w:t>
      </w:r>
    </w:p>
    <w:p w14:paraId="05D311CC"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7.4.8 CONTACT ELECTRONIC MAIL ADDRESS </w:t>
      </w:r>
    </w:p>
    <w:p w14:paraId="0D5E7FDA" w14:textId="77777777" w:rsidR="00830045" w:rsidRPr="00830045" w:rsidRDefault="00830045" w:rsidP="00830045">
      <w:pPr>
        <w:rPr>
          <w:rFonts w:ascii="Times New Roman" w:hAnsi="Times New Roman" w:cs="Times New Roman"/>
        </w:rPr>
      </w:pPr>
      <w:hyperlink r:id="rId4" w:history="1">
        <w:r w:rsidRPr="00830045">
          <w:rPr>
            <w:rStyle w:val="Hyperlink"/>
            <w:rFonts w:ascii="Times New Roman" w:hAnsi="Times New Roman" w:cs="Times New Roman"/>
          </w:rPr>
          <w:t>Guy.Hayes@bsee.gov</w:t>
        </w:r>
      </w:hyperlink>
    </w:p>
    <w:p w14:paraId="7D5B7F45"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7.5 METADATA STANDARD NAME </w:t>
      </w:r>
    </w:p>
    <w:p w14:paraId="3A2E794C"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Content Standards for Digital Geospatial Metadata </w:t>
      </w:r>
    </w:p>
    <w:p w14:paraId="23F01C92"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 xml:space="preserve">7.6 METADATA STANDARD VERSION </w:t>
      </w:r>
    </w:p>
    <w:p w14:paraId="4D84DD36" w14:textId="77777777" w:rsidR="00830045" w:rsidRPr="00830045" w:rsidRDefault="00830045" w:rsidP="00830045">
      <w:pPr>
        <w:rPr>
          <w:rFonts w:ascii="Times New Roman" w:hAnsi="Times New Roman" w:cs="Times New Roman"/>
        </w:rPr>
      </w:pPr>
      <w:r w:rsidRPr="00830045">
        <w:rPr>
          <w:rFonts w:ascii="Times New Roman" w:hAnsi="Times New Roman" w:cs="Times New Roman"/>
        </w:rPr>
        <w:t>FGDC-STD-001-1998</w:t>
      </w:r>
    </w:p>
    <w:p w14:paraId="32BDF74F" w14:textId="1B9E2056" w:rsidR="00290393" w:rsidRPr="00B141A9" w:rsidRDefault="00290393" w:rsidP="00830045">
      <w:pPr>
        <w:rPr>
          <w:rFonts w:ascii="Times New Roman" w:hAnsi="Times New Roman" w:cs="Times New Roman"/>
        </w:rPr>
      </w:pPr>
    </w:p>
    <w:sectPr w:rsidR="00290393" w:rsidRPr="00B14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1A9"/>
    <w:rsid w:val="00290393"/>
    <w:rsid w:val="00644E0D"/>
    <w:rsid w:val="006B0DF3"/>
    <w:rsid w:val="00780F9A"/>
    <w:rsid w:val="00830045"/>
    <w:rsid w:val="00AB673B"/>
    <w:rsid w:val="00B141A9"/>
    <w:rsid w:val="00B41954"/>
    <w:rsid w:val="00D92813"/>
    <w:rsid w:val="00EE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6D750"/>
  <w15:chartTrackingRefBased/>
  <w15:docId w15:val="{07C835AF-92EA-488F-BDC2-4915539B0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41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41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41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41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41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41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41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41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41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1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41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41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41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41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41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41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41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41A9"/>
    <w:rPr>
      <w:rFonts w:eastAsiaTheme="majorEastAsia" w:cstheme="majorBidi"/>
      <w:color w:val="272727" w:themeColor="text1" w:themeTint="D8"/>
    </w:rPr>
  </w:style>
  <w:style w:type="paragraph" w:styleId="Title">
    <w:name w:val="Title"/>
    <w:basedOn w:val="Normal"/>
    <w:next w:val="Normal"/>
    <w:link w:val="TitleChar"/>
    <w:uiPriority w:val="10"/>
    <w:qFormat/>
    <w:rsid w:val="00B141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41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41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41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41A9"/>
    <w:pPr>
      <w:spacing w:before="160"/>
      <w:jc w:val="center"/>
    </w:pPr>
    <w:rPr>
      <w:i/>
      <w:iCs/>
      <w:color w:val="404040" w:themeColor="text1" w:themeTint="BF"/>
    </w:rPr>
  </w:style>
  <w:style w:type="character" w:customStyle="1" w:styleId="QuoteChar">
    <w:name w:val="Quote Char"/>
    <w:basedOn w:val="DefaultParagraphFont"/>
    <w:link w:val="Quote"/>
    <w:uiPriority w:val="29"/>
    <w:rsid w:val="00B141A9"/>
    <w:rPr>
      <w:i/>
      <w:iCs/>
      <w:color w:val="404040" w:themeColor="text1" w:themeTint="BF"/>
    </w:rPr>
  </w:style>
  <w:style w:type="paragraph" w:styleId="ListParagraph">
    <w:name w:val="List Paragraph"/>
    <w:basedOn w:val="Normal"/>
    <w:uiPriority w:val="34"/>
    <w:qFormat/>
    <w:rsid w:val="00B141A9"/>
    <w:pPr>
      <w:ind w:left="720"/>
      <w:contextualSpacing/>
    </w:pPr>
  </w:style>
  <w:style w:type="character" w:styleId="IntenseEmphasis">
    <w:name w:val="Intense Emphasis"/>
    <w:basedOn w:val="DefaultParagraphFont"/>
    <w:uiPriority w:val="21"/>
    <w:qFormat/>
    <w:rsid w:val="00B141A9"/>
    <w:rPr>
      <w:i/>
      <w:iCs/>
      <w:color w:val="0F4761" w:themeColor="accent1" w:themeShade="BF"/>
    </w:rPr>
  </w:style>
  <w:style w:type="paragraph" w:styleId="IntenseQuote">
    <w:name w:val="Intense Quote"/>
    <w:basedOn w:val="Normal"/>
    <w:next w:val="Normal"/>
    <w:link w:val="IntenseQuoteChar"/>
    <w:uiPriority w:val="30"/>
    <w:qFormat/>
    <w:rsid w:val="00B141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41A9"/>
    <w:rPr>
      <w:i/>
      <w:iCs/>
      <w:color w:val="0F4761" w:themeColor="accent1" w:themeShade="BF"/>
    </w:rPr>
  </w:style>
  <w:style w:type="character" w:styleId="IntenseReference">
    <w:name w:val="Intense Reference"/>
    <w:basedOn w:val="DefaultParagraphFont"/>
    <w:uiPriority w:val="32"/>
    <w:qFormat/>
    <w:rsid w:val="00B141A9"/>
    <w:rPr>
      <w:b/>
      <w:bCs/>
      <w:smallCaps/>
      <w:color w:val="0F4761" w:themeColor="accent1" w:themeShade="BF"/>
      <w:spacing w:val="5"/>
    </w:rPr>
  </w:style>
  <w:style w:type="character" w:styleId="Hyperlink">
    <w:name w:val="Hyperlink"/>
    <w:basedOn w:val="DefaultParagraphFont"/>
    <w:uiPriority w:val="99"/>
    <w:unhideWhenUsed/>
    <w:rsid w:val="00B41954"/>
    <w:rPr>
      <w:color w:val="467886" w:themeColor="hyperlink"/>
      <w:u w:val="single"/>
    </w:rPr>
  </w:style>
  <w:style w:type="character" w:styleId="UnresolvedMention">
    <w:name w:val="Unresolved Mention"/>
    <w:basedOn w:val="DefaultParagraphFont"/>
    <w:uiPriority w:val="99"/>
    <w:semiHidden/>
    <w:unhideWhenUsed/>
    <w:rsid w:val="00B41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50</Pages>
  <Words>9877</Words>
  <Characters>56300</Characters>
  <Application>Microsoft Office Word</Application>
  <DocSecurity>0</DocSecurity>
  <Lines>469</Lines>
  <Paragraphs>132</Paragraphs>
  <ScaleCrop>false</ScaleCrop>
  <Company/>
  <LinksUpToDate>false</LinksUpToDate>
  <CharactersWithSpaces>66045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6</cp:revision>
  <dcterms:created xsi:type="dcterms:W3CDTF">2024-07-29T14:56:00Z</dcterms:created>
  <dcterms:modified xsi:type="dcterms:W3CDTF">2024-07-29T19:00:00Z</dcterms:modified>
</cp:coreProperties>
</file>